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653"/>
        <w:gridCol w:w="5901"/>
      </w:tblGrid>
      <w:tr w:rsidR="000149AA" w:rsidRPr="00F64BBC" w14:paraId="3100312D" w14:textId="77777777" w:rsidTr="00746C1A">
        <w:tc>
          <w:tcPr>
            <w:tcW w:w="5653" w:type="dxa"/>
          </w:tcPr>
          <w:p w14:paraId="0EB0BF52" w14:textId="6925C5EB" w:rsidR="00793E42" w:rsidRDefault="00B6309E">
            <w:pPr>
              <w:rPr>
                <w:lang w:val="en-US"/>
              </w:rPr>
            </w:pPr>
            <w:r>
              <w:rPr>
                <w:rFonts w:ascii="Consolas" w:hAnsi="Consolas"/>
              </w:rPr>
              <w:t>ы</w:t>
            </w:r>
            <w:r w:rsidR="00793E42" w:rsidRPr="00793E42">
              <w:rPr>
                <w:rFonts w:ascii="Consolas" w:hAnsi="Consolas"/>
                <w:lang w:val="en-US"/>
              </w:rPr>
              <w:t>Submitbtn.onclick</w:t>
            </w:r>
          </w:p>
        </w:tc>
        <w:tc>
          <w:tcPr>
            <w:tcW w:w="5901" w:type="dxa"/>
          </w:tcPr>
          <w:p w14:paraId="2DA86A3B" w14:textId="2CA3AEC6" w:rsidR="00793E42" w:rsidRPr="00F64BBC" w:rsidRDefault="00793E42">
            <w:pPr>
              <w:rPr>
                <w:lang w:val="en-US"/>
              </w:rPr>
            </w:pPr>
            <w:r>
              <w:t>При</w:t>
            </w:r>
            <w:r w:rsidRPr="00F64BBC">
              <w:rPr>
                <w:lang w:val="en-US"/>
              </w:rPr>
              <w:t xml:space="preserve"> </w:t>
            </w:r>
            <w:r>
              <w:t>наж на кнопку</w:t>
            </w:r>
          </w:p>
        </w:tc>
      </w:tr>
      <w:tr w:rsidR="000149AA" w14:paraId="2196265E" w14:textId="77777777" w:rsidTr="00746C1A">
        <w:tc>
          <w:tcPr>
            <w:tcW w:w="5653" w:type="dxa"/>
          </w:tcPr>
          <w:p w14:paraId="6F6B59B8" w14:textId="7D21C280" w:rsidR="00793E42" w:rsidRPr="00793E42" w:rsidRDefault="00793E42">
            <w:pPr>
              <w:rPr>
                <w:lang w:val="en-US"/>
              </w:rPr>
            </w:pPr>
            <w:r>
              <w:rPr>
                <w:lang w:val="en-US"/>
              </w:rPr>
              <w:t>?.style.color</w:t>
            </w:r>
          </w:p>
        </w:tc>
        <w:tc>
          <w:tcPr>
            <w:tcW w:w="5901" w:type="dxa"/>
          </w:tcPr>
          <w:p w14:paraId="045DE7E6" w14:textId="0874134D" w:rsidR="00793E42" w:rsidRPr="00793E42" w:rsidRDefault="00793E42">
            <w:r>
              <w:t>Цвет</w:t>
            </w:r>
          </w:p>
        </w:tc>
      </w:tr>
      <w:tr w:rsidR="000149AA" w14:paraId="16E635F6" w14:textId="77777777" w:rsidTr="00746C1A">
        <w:tc>
          <w:tcPr>
            <w:tcW w:w="5653" w:type="dxa"/>
          </w:tcPr>
          <w:p w14:paraId="184AA663" w14:textId="209E2D55" w:rsidR="00793E42" w:rsidRDefault="00E52CC0">
            <w:pPr>
              <w:rPr>
                <w:lang w:val="en-US"/>
              </w:rPr>
            </w:pPr>
            <w:r>
              <w:rPr>
                <w:lang w:val="en-US"/>
              </w:rPr>
              <w:t>array[</w:t>
            </w:r>
            <w:r w:rsidRPr="00E52CC0">
              <w:rPr>
                <w:b/>
                <w:bCs/>
                <w:lang w:val="en-US"/>
              </w:rPr>
              <w:t>array.length</w:t>
            </w:r>
            <w:r>
              <w:rPr>
                <w:lang w:val="en-US"/>
              </w:rPr>
              <w:t>]</w:t>
            </w:r>
          </w:p>
        </w:tc>
        <w:tc>
          <w:tcPr>
            <w:tcW w:w="5901" w:type="dxa"/>
          </w:tcPr>
          <w:p w14:paraId="02DDED53" w14:textId="6CA7CE7F" w:rsidR="00793E42" w:rsidRPr="00E52CC0" w:rsidRDefault="00E52CC0">
            <w:r>
              <w:t>Длинна массива</w:t>
            </w:r>
          </w:p>
        </w:tc>
      </w:tr>
      <w:tr w:rsidR="000149AA" w14:paraId="0AA7C900" w14:textId="77777777" w:rsidTr="00746C1A">
        <w:tc>
          <w:tcPr>
            <w:tcW w:w="5653" w:type="dxa"/>
          </w:tcPr>
          <w:p w14:paraId="18B0E9AD" w14:textId="30D14EBC" w:rsidR="00793E42" w:rsidRPr="00E97D41" w:rsidRDefault="00E97D41">
            <w:pPr>
              <w:rPr>
                <w:lang w:val="en-US"/>
              </w:rPr>
            </w:pPr>
            <w:r>
              <w:rPr>
                <w:lang w:val="en-US"/>
              </w:rPr>
              <w:t>Text-decoration-line-through</w:t>
            </w:r>
          </w:p>
        </w:tc>
        <w:tc>
          <w:tcPr>
            <w:tcW w:w="5901" w:type="dxa"/>
          </w:tcPr>
          <w:p w14:paraId="56014B04" w14:textId="1A8CBFF0" w:rsidR="00793E42" w:rsidRPr="00835975" w:rsidRDefault="00E97D41">
            <w:r>
              <w:t xml:space="preserve">Зачеркнуть в </w:t>
            </w:r>
            <w:r>
              <w:rPr>
                <w:lang w:val="en-US"/>
              </w:rPr>
              <w:t>js</w:t>
            </w:r>
            <w:r w:rsidRPr="00E97D41">
              <w:t xml:space="preserve"> </w:t>
            </w:r>
            <w:r>
              <w:t xml:space="preserve">элемент через </w:t>
            </w:r>
            <w:r>
              <w:rPr>
                <w:lang w:val="en-US"/>
              </w:rPr>
              <w:t>html</w:t>
            </w:r>
            <w:r w:rsidR="00F75161" w:rsidRPr="00F75161">
              <w:t xml:space="preserve"> /</w:t>
            </w:r>
            <w:r w:rsidR="00F75161">
              <w:t>Подчеркнутьгол</w:t>
            </w:r>
          </w:p>
        </w:tc>
      </w:tr>
      <w:tr w:rsidR="000149AA" w14:paraId="6DE23C80" w14:textId="77777777" w:rsidTr="00746C1A">
        <w:tc>
          <w:tcPr>
            <w:tcW w:w="5653" w:type="dxa"/>
          </w:tcPr>
          <w:p w14:paraId="61D6B1BB" w14:textId="502532DC" w:rsidR="00793E42" w:rsidRPr="005518A6" w:rsidRDefault="005518A6">
            <w:pPr>
              <w:rPr>
                <w:lang w:val="en-US"/>
              </w:rPr>
            </w:pPr>
            <w:r>
              <w:rPr>
                <w:lang w:val="en-US"/>
              </w:rPr>
              <w:t>Data-index =”?”</w:t>
            </w:r>
          </w:p>
        </w:tc>
        <w:tc>
          <w:tcPr>
            <w:tcW w:w="5901" w:type="dxa"/>
          </w:tcPr>
          <w:p w14:paraId="046D3DA3" w14:textId="2F8E966F" w:rsidR="00793E42" w:rsidRPr="005518A6" w:rsidRDefault="005518A6">
            <w:r>
              <w:t>Если индес вписывать из массива в ф-ию</w:t>
            </w:r>
          </w:p>
        </w:tc>
      </w:tr>
      <w:tr w:rsidR="000149AA" w14:paraId="099C901E" w14:textId="77777777" w:rsidTr="00746C1A">
        <w:tc>
          <w:tcPr>
            <w:tcW w:w="5653" w:type="dxa"/>
          </w:tcPr>
          <w:p w14:paraId="1B37F3BD" w14:textId="77F99FE6" w:rsidR="00793E42" w:rsidRPr="005518A6" w:rsidRDefault="005518A6" w:rsidP="005518A6">
            <w:pPr>
              <w:rPr>
                <w:lang w:val="en-US"/>
              </w:rPr>
            </w:pPr>
            <w:r>
              <w:rPr>
                <w:lang w:val="en-US"/>
              </w:rPr>
              <w:t>Massi</w:t>
            </w:r>
            <w:r w:rsidR="00F75161">
              <w:rPr>
                <w:lang w:val="en-US"/>
              </w:rPr>
              <w:t xml:space="preserve"> </w:t>
            </w:r>
            <w:r>
              <w:rPr>
                <w:lang w:val="en-US"/>
              </w:rPr>
              <w:t>v.</w:t>
            </w:r>
            <w:r w:rsidRPr="005518A6">
              <w:rPr>
                <w:b/>
                <w:bCs/>
                <w:lang w:val="en-US"/>
              </w:rPr>
              <w:t>push</w:t>
            </w:r>
            <w:r>
              <w:rPr>
                <w:b/>
                <w:bCs/>
                <w:lang w:val="en-US"/>
              </w:rPr>
              <w:t>(?)</w:t>
            </w:r>
          </w:p>
        </w:tc>
        <w:tc>
          <w:tcPr>
            <w:tcW w:w="5901" w:type="dxa"/>
          </w:tcPr>
          <w:p w14:paraId="4C8E493D" w14:textId="00EA365A" w:rsidR="00793E42" w:rsidRPr="005518A6" w:rsidRDefault="005518A6">
            <w:r>
              <w:t>В конец списска</w:t>
            </w:r>
          </w:p>
        </w:tc>
      </w:tr>
      <w:tr w:rsidR="000149AA" w14:paraId="06BE9E17" w14:textId="77777777" w:rsidTr="00746C1A">
        <w:tc>
          <w:tcPr>
            <w:tcW w:w="5653" w:type="dxa"/>
          </w:tcPr>
          <w:p w14:paraId="5651720A" w14:textId="6AD3F3B0" w:rsidR="00793E42" w:rsidRPr="00E97D41" w:rsidRDefault="005518A6">
            <w:r w:rsidRPr="005518A6">
              <w:t>myFish.splice(2, 0, "drum");</w:t>
            </w:r>
          </w:p>
        </w:tc>
        <w:tc>
          <w:tcPr>
            <w:tcW w:w="5901" w:type="dxa"/>
          </w:tcPr>
          <w:p w14:paraId="0D90CABE" w14:textId="2765E8CC" w:rsidR="00793E42" w:rsidRPr="005518A6" w:rsidRDefault="005518A6">
            <w:r w:rsidRPr="005518A6">
              <w:t>Удаляет 0 элементов по индексу 2 и вставляет "drum"</w:t>
            </w:r>
          </w:p>
        </w:tc>
      </w:tr>
      <w:tr w:rsidR="000149AA" w14:paraId="78BB2E46" w14:textId="77777777" w:rsidTr="00746C1A">
        <w:tc>
          <w:tcPr>
            <w:tcW w:w="5653" w:type="dxa"/>
          </w:tcPr>
          <w:p w14:paraId="59C37B45" w14:textId="5445E247" w:rsidR="005518A6" w:rsidRPr="005518A6" w:rsidRDefault="005518A6" w:rsidP="005518A6">
            <w:pPr>
              <w:rPr>
                <w:lang w:val="en-US"/>
              </w:rPr>
            </w:pPr>
            <w:r>
              <w:rPr>
                <w:lang w:val="en-US"/>
              </w:rPr>
              <w:t>Massiv.unshift</w:t>
            </w:r>
            <w:r>
              <w:rPr>
                <w:b/>
                <w:bCs/>
                <w:lang w:val="en-US"/>
              </w:rPr>
              <w:t>(?)</w:t>
            </w:r>
          </w:p>
        </w:tc>
        <w:tc>
          <w:tcPr>
            <w:tcW w:w="5901" w:type="dxa"/>
          </w:tcPr>
          <w:p w14:paraId="3B5CF8A2" w14:textId="74172F89" w:rsidR="005518A6" w:rsidRPr="00E97D41" w:rsidRDefault="005518A6" w:rsidP="005518A6">
            <w:r>
              <w:t xml:space="preserve">Первым элементом </w:t>
            </w:r>
          </w:p>
        </w:tc>
      </w:tr>
      <w:tr w:rsidR="000149AA" w14:paraId="3195F2BF" w14:textId="77777777" w:rsidTr="00746C1A">
        <w:tc>
          <w:tcPr>
            <w:tcW w:w="5653" w:type="dxa"/>
          </w:tcPr>
          <w:p w14:paraId="3FEB21F3" w14:textId="7F5C2E7D" w:rsidR="005518A6" w:rsidRPr="005518A6" w:rsidRDefault="005518A6" w:rsidP="005518A6">
            <w:pPr>
              <w:rPr>
                <w:lang w:val="en-US"/>
              </w:rPr>
            </w:pPr>
            <w:r>
              <w:rPr>
                <w:lang w:val="en-US"/>
              </w:rPr>
              <w:t>Shift()</w:t>
            </w:r>
          </w:p>
        </w:tc>
        <w:tc>
          <w:tcPr>
            <w:tcW w:w="5901" w:type="dxa"/>
          </w:tcPr>
          <w:p w14:paraId="3A823E1F" w14:textId="06054EC8" w:rsidR="005518A6" w:rsidRPr="00E97D41" w:rsidRDefault="005518A6" w:rsidP="005518A6">
            <w:r>
              <w:t>Удаляет первый элемент. Можно в перем</w:t>
            </w:r>
          </w:p>
        </w:tc>
      </w:tr>
      <w:tr w:rsidR="000149AA" w14:paraId="467CE36E" w14:textId="77777777" w:rsidTr="00746C1A">
        <w:tc>
          <w:tcPr>
            <w:tcW w:w="5653" w:type="dxa"/>
          </w:tcPr>
          <w:p w14:paraId="608E47CD" w14:textId="0F17B3A2" w:rsidR="005518A6" w:rsidRPr="005518A6" w:rsidRDefault="005518A6" w:rsidP="005518A6">
            <w:pPr>
              <w:rPr>
                <w:lang w:val="en-US"/>
              </w:rPr>
            </w:pPr>
            <w:r>
              <w:rPr>
                <w:lang w:val="en-US"/>
              </w:rPr>
              <w:t>Pop()</w:t>
            </w:r>
          </w:p>
        </w:tc>
        <w:tc>
          <w:tcPr>
            <w:tcW w:w="5901" w:type="dxa"/>
          </w:tcPr>
          <w:p w14:paraId="4D656913" w14:textId="6F801E51" w:rsidR="005518A6" w:rsidRPr="00835975" w:rsidRDefault="005518A6" w:rsidP="005518A6">
            <w:r>
              <w:t>Удал посл элемент. Можно в перем</w:t>
            </w:r>
          </w:p>
        </w:tc>
      </w:tr>
      <w:tr w:rsidR="000149AA" w14:paraId="7B44C1F0" w14:textId="77777777" w:rsidTr="00746C1A">
        <w:tc>
          <w:tcPr>
            <w:tcW w:w="5653" w:type="dxa"/>
          </w:tcPr>
          <w:p w14:paraId="402DD185" w14:textId="1EAD6ABD" w:rsidR="005518A6" w:rsidRPr="00363646" w:rsidRDefault="00363646" w:rsidP="005518A6">
            <w:pPr>
              <w:rPr>
                <w:lang w:val="en-US"/>
              </w:rPr>
            </w:pPr>
            <w:r>
              <w:rPr>
                <w:lang w:val="en-US"/>
              </w:rPr>
              <w:t>toreversed()</w:t>
            </w:r>
          </w:p>
        </w:tc>
        <w:tc>
          <w:tcPr>
            <w:tcW w:w="5901" w:type="dxa"/>
          </w:tcPr>
          <w:p w14:paraId="38CBBDFF" w14:textId="5D2D8EC5" w:rsidR="005518A6" w:rsidRPr="00363646" w:rsidRDefault="00363646" w:rsidP="005518A6">
            <w:r>
              <w:t>В обр порядк</w:t>
            </w:r>
            <w:r>
              <w:rPr>
                <w:lang w:val="en-US"/>
              </w:rPr>
              <w:t>e</w:t>
            </w:r>
            <w:r w:rsidRPr="00363646">
              <w:t xml:space="preserve"> </w:t>
            </w:r>
            <w:r>
              <w:t>не меняя оришинал можно в переменную</w:t>
            </w:r>
          </w:p>
        </w:tc>
      </w:tr>
      <w:tr w:rsidR="000149AA" w14:paraId="7BAC71C3" w14:textId="77777777" w:rsidTr="00746C1A">
        <w:tc>
          <w:tcPr>
            <w:tcW w:w="5653" w:type="dxa"/>
          </w:tcPr>
          <w:p w14:paraId="17D12062" w14:textId="71E7815A" w:rsidR="005518A6" w:rsidRPr="00363646" w:rsidRDefault="00363646" w:rsidP="005518A6">
            <w:pPr>
              <w:rPr>
                <w:lang w:val="en-US"/>
              </w:rPr>
            </w:pPr>
            <w:r>
              <w:rPr>
                <w:lang w:val="en-US"/>
              </w:rPr>
              <w:t>reversed</w:t>
            </w:r>
          </w:p>
        </w:tc>
        <w:tc>
          <w:tcPr>
            <w:tcW w:w="5901" w:type="dxa"/>
          </w:tcPr>
          <w:p w14:paraId="4CD3FD62" w14:textId="70DB5670" w:rsidR="005518A6" w:rsidRPr="00E97D41" w:rsidRDefault="00363646" w:rsidP="005518A6">
            <w:r>
              <w:t>Мен оригинал в опбр прядке</w:t>
            </w:r>
          </w:p>
        </w:tc>
      </w:tr>
      <w:tr w:rsidR="000149AA" w14:paraId="7B6ACDDA" w14:textId="77777777" w:rsidTr="00746C1A">
        <w:tc>
          <w:tcPr>
            <w:tcW w:w="5653" w:type="dxa"/>
          </w:tcPr>
          <w:p w14:paraId="21954BE4" w14:textId="238A1FCC" w:rsidR="005518A6" w:rsidRPr="002940BD" w:rsidRDefault="002940BD" w:rsidP="005518A6">
            <w:pPr>
              <w:rPr>
                <w:lang w:val="en-US"/>
              </w:rPr>
            </w:pPr>
            <w:r>
              <w:rPr>
                <w:lang w:val="en-US"/>
              </w:rPr>
              <w:t>so</w:t>
            </w:r>
          </w:p>
        </w:tc>
        <w:tc>
          <w:tcPr>
            <w:tcW w:w="5901" w:type="dxa"/>
          </w:tcPr>
          <w:p w14:paraId="08E164BA" w14:textId="7D5AA725" w:rsidR="005518A6" w:rsidRDefault="002940BD" w:rsidP="005518A6">
            <w:r>
              <w:t>Сортирует</w:t>
            </w:r>
          </w:p>
          <w:p w14:paraId="0AF4F6C9" w14:textId="44C8C4F5" w:rsidR="002940BD" w:rsidRPr="00A92E23" w:rsidRDefault="002940BD" w:rsidP="005518A6">
            <w:r>
              <w:rPr>
                <w:lang w:val="en-US"/>
              </w:rPr>
              <w:t>Sort</w:t>
            </w:r>
            <w:r w:rsidRPr="00A92E23">
              <w:t>()</w:t>
            </w:r>
          </w:p>
          <w:p w14:paraId="778D1BA7" w14:textId="318E606F" w:rsidR="002940BD" w:rsidRPr="002940BD" w:rsidRDefault="002940BD" w:rsidP="005518A6">
            <w:r w:rsidRPr="002940BD">
              <w:rPr>
                <w:noProof/>
              </w:rPr>
              <w:drawing>
                <wp:inline distT="0" distB="0" distL="0" distR="0" wp14:anchorId="48CAAF96" wp14:editId="301216D1">
                  <wp:extent cx="3722139" cy="1182168"/>
                  <wp:effectExtent l="0" t="0" r="0" b="0"/>
                  <wp:docPr id="14910462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046214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454" cy="1192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В обр порядке</w:t>
            </w:r>
          </w:p>
        </w:tc>
      </w:tr>
      <w:tr w:rsidR="000149AA" w14:paraId="1043FB22" w14:textId="77777777" w:rsidTr="00746C1A">
        <w:tc>
          <w:tcPr>
            <w:tcW w:w="5653" w:type="dxa"/>
          </w:tcPr>
          <w:p w14:paraId="4B680B85" w14:textId="53533876" w:rsidR="005518A6" w:rsidRPr="002940BD" w:rsidRDefault="002940BD" w:rsidP="005518A6">
            <w:pPr>
              <w:rPr>
                <w:lang w:val="en-US"/>
              </w:rPr>
            </w:pPr>
            <w:r>
              <w:rPr>
                <w:lang w:val="en-US"/>
              </w:rPr>
              <w:t>Massiv.indexof(</w:t>
            </w:r>
            <w:r>
              <w:t>Имя</w:t>
            </w:r>
            <w:r>
              <w:rPr>
                <w:lang w:val="en-US"/>
              </w:rPr>
              <w:t>)</w:t>
            </w:r>
          </w:p>
        </w:tc>
        <w:tc>
          <w:tcPr>
            <w:tcW w:w="5901" w:type="dxa"/>
          </w:tcPr>
          <w:p w14:paraId="718ED9BC" w14:textId="260D8E10" w:rsidR="005518A6" w:rsidRPr="00A92E23" w:rsidRDefault="002940BD" w:rsidP="005518A6">
            <w:r>
              <w:t>В каком проядке наход имя</w:t>
            </w:r>
          </w:p>
        </w:tc>
      </w:tr>
      <w:tr w:rsidR="000149AA" w14:paraId="496375A5" w14:textId="77777777" w:rsidTr="00746C1A">
        <w:tc>
          <w:tcPr>
            <w:tcW w:w="5653" w:type="dxa"/>
          </w:tcPr>
          <w:p w14:paraId="1B060851" w14:textId="17504316" w:rsidR="005518A6" w:rsidRPr="00A346FF" w:rsidRDefault="00A346FF" w:rsidP="005518A6">
            <w:pPr>
              <w:rPr>
                <w:lang w:val="en-US"/>
              </w:rPr>
            </w:pPr>
            <w:r>
              <w:rPr>
                <w:lang w:val="en-US"/>
              </w:rPr>
              <w:t>Width (?)</w:t>
            </w:r>
          </w:p>
        </w:tc>
        <w:tc>
          <w:tcPr>
            <w:tcW w:w="5901" w:type="dxa"/>
          </w:tcPr>
          <w:p w14:paraId="5179D168" w14:textId="77777777" w:rsidR="005518A6" w:rsidRPr="00E97D41" w:rsidRDefault="005518A6" w:rsidP="005518A6"/>
        </w:tc>
      </w:tr>
      <w:tr w:rsidR="000149AA" w14:paraId="7E17E66D" w14:textId="77777777" w:rsidTr="00746C1A">
        <w:tc>
          <w:tcPr>
            <w:tcW w:w="5653" w:type="dxa"/>
          </w:tcPr>
          <w:p w14:paraId="07A5263E" w14:textId="2859EBD9" w:rsidR="005518A6" w:rsidRPr="00E97D41" w:rsidRDefault="00A346FF" w:rsidP="005518A6">
            <w:r w:rsidRPr="00A346FF">
              <w:rPr>
                <w:noProof/>
              </w:rPr>
              <w:drawing>
                <wp:inline distT="0" distB="0" distL="0" distR="0" wp14:anchorId="1CB9BB20" wp14:editId="3462D468">
                  <wp:extent cx="2715491" cy="283097"/>
                  <wp:effectExtent l="0" t="0" r="0" b="3175"/>
                  <wp:docPr id="73520344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203447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718" cy="294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1" w:type="dxa"/>
          </w:tcPr>
          <w:p w14:paraId="65B8D031" w14:textId="2C24BB9A" w:rsidR="005518A6" w:rsidRPr="00E97D41" w:rsidRDefault="00A346FF" w:rsidP="005518A6">
            <w:r w:rsidRPr="00A346FF">
              <w:rPr>
                <w:noProof/>
              </w:rPr>
              <w:drawing>
                <wp:inline distT="0" distB="0" distL="0" distR="0" wp14:anchorId="183DD9DD" wp14:editId="78175735">
                  <wp:extent cx="3457119" cy="665018"/>
                  <wp:effectExtent l="0" t="0" r="0" b="1905"/>
                  <wp:docPr id="177511236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112367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034" cy="673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49AA" w14:paraId="7978D74E" w14:textId="77777777" w:rsidTr="00746C1A">
        <w:tc>
          <w:tcPr>
            <w:tcW w:w="5653" w:type="dxa"/>
          </w:tcPr>
          <w:p w14:paraId="75EFE2BF" w14:textId="6E64B0E0" w:rsidR="005518A6" w:rsidRPr="000A269F" w:rsidRDefault="000A269F" w:rsidP="005518A6">
            <w:r w:rsidRPr="000A269F">
              <w:rPr>
                <w:noProof/>
              </w:rPr>
              <w:drawing>
                <wp:inline distT="0" distB="0" distL="0" distR="0" wp14:anchorId="27E27B83" wp14:editId="75854C20">
                  <wp:extent cx="2770909" cy="1117368"/>
                  <wp:effectExtent l="0" t="0" r="0" b="6985"/>
                  <wp:docPr id="7106730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67306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863" cy="1122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1" w:type="dxa"/>
          </w:tcPr>
          <w:p w14:paraId="0EDAC309" w14:textId="6CB16E55" w:rsidR="005518A6" w:rsidRPr="00E97D41" w:rsidRDefault="000A269F" w:rsidP="005518A6">
            <w:r>
              <w:t>Изменить тест массива фор</w:t>
            </w:r>
          </w:p>
        </w:tc>
      </w:tr>
      <w:tr w:rsidR="000149AA" w14:paraId="2E67E4AC" w14:textId="77777777" w:rsidTr="00746C1A">
        <w:tc>
          <w:tcPr>
            <w:tcW w:w="5653" w:type="dxa"/>
          </w:tcPr>
          <w:p w14:paraId="2BE8BD87" w14:textId="55923D75" w:rsidR="005518A6" w:rsidRPr="00E97D41" w:rsidRDefault="000A269F" w:rsidP="005518A6">
            <w:r w:rsidRPr="000A269F">
              <w:rPr>
                <w:noProof/>
              </w:rPr>
              <w:drawing>
                <wp:inline distT="0" distB="0" distL="0" distR="0" wp14:anchorId="664CA424" wp14:editId="686ED94B">
                  <wp:extent cx="1828800" cy="279248"/>
                  <wp:effectExtent l="0" t="0" r="0" b="0"/>
                  <wp:docPr id="7290317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903178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953" cy="280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1" w:type="dxa"/>
          </w:tcPr>
          <w:p w14:paraId="1ABBB6FE" w14:textId="79A24372" w:rsidR="005518A6" w:rsidRPr="00E97D41" w:rsidRDefault="000A269F" w:rsidP="005518A6">
            <w:r>
              <w:t>Все в верхнем регистре</w:t>
            </w:r>
          </w:p>
        </w:tc>
      </w:tr>
      <w:tr w:rsidR="000149AA" w14:paraId="7872DC41" w14:textId="77777777" w:rsidTr="00746C1A">
        <w:tc>
          <w:tcPr>
            <w:tcW w:w="5653" w:type="dxa"/>
          </w:tcPr>
          <w:p w14:paraId="62BC6F60" w14:textId="1331E1B1" w:rsidR="005518A6" w:rsidRPr="00E97D41" w:rsidRDefault="00CA6F03" w:rsidP="005518A6">
            <w:r w:rsidRPr="00CA6F03">
              <w:rPr>
                <w:noProof/>
              </w:rPr>
              <w:drawing>
                <wp:inline distT="0" distB="0" distL="0" distR="0" wp14:anchorId="7BAC0C0E" wp14:editId="31DC3637">
                  <wp:extent cx="3083565" cy="1192576"/>
                  <wp:effectExtent l="0" t="0" r="0" b="0"/>
                  <wp:docPr id="14680298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02984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979" cy="1203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1" w:type="dxa"/>
          </w:tcPr>
          <w:p w14:paraId="7209AE5B" w14:textId="648D6737" w:rsidR="005518A6" w:rsidRPr="00E97D41" w:rsidRDefault="00366EAC" w:rsidP="005518A6">
            <w:r>
              <w:t>Фильтр</w:t>
            </w:r>
          </w:p>
        </w:tc>
      </w:tr>
      <w:tr w:rsidR="000149AA" w14:paraId="1296A3C9" w14:textId="77777777" w:rsidTr="00746C1A">
        <w:tc>
          <w:tcPr>
            <w:tcW w:w="5653" w:type="dxa"/>
          </w:tcPr>
          <w:p w14:paraId="6978ABE9" w14:textId="10989496" w:rsidR="005518A6" w:rsidRPr="00E97D41" w:rsidRDefault="00CA6F03" w:rsidP="005518A6">
            <w:r w:rsidRPr="00CA6F03">
              <w:rPr>
                <w:noProof/>
              </w:rPr>
              <w:drawing>
                <wp:inline distT="0" distB="0" distL="0" distR="0" wp14:anchorId="4888E933" wp14:editId="515FB9F0">
                  <wp:extent cx="2572871" cy="686355"/>
                  <wp:effectExtent l="0" t="0" r="0" b="0"/>
                  <wp:docPr id="9558393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83937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5323" cy="689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1" w:type="dxa"/>
          </w:tcPr>
          <w:p w14:paraId="5568050D" w14:textId="5869A2E1" w:rsidR="005518A6" w:rsidRPr="00366EAC" w:rsidRDefault="00366EAC" w:rsidP="005518A6">
            <w:pPr>
              <w:rPr>
                <w:lang w:val="en-US"/>
              </w:rPr>
            </w:pPr>
            <w:r>
              <w:rPr>
                <w:lang w:val="en-US"/>
              </w:rPr>
              <w:t>Map+filter+reduce(</w:t>
            </w:r>
            <w:r>
              <w:t>Сложение</w:t>
            </w:r>
            <w:r>
              <w:rPr>
                <w:lang w:val="en-US"/>
              </w:rPr>
              <w:t>)</w:t>
            </w:r>
          </w:p>
        </w:tc>
      </w:tr>
      <w:tr w:rsidR="000149AA" w14:paraId="0DA4D03F" w14:textId="77777777" w:rsidTr="00746C1A">
        <w:tc>
          <w:tcPr>
            <w:tcW w:w="5653" w:type="dxa"/>
          </w:tcPr>
          <w:p w14:paraId="38160440" w14:textId="644C7F42" w:rsidR="005518A6" w:rsidRPr="008D4E26" w:rsidRDefault="001C14E7" w:rsidP="005518A6">
            <w:r>
              <w:t>СТРОКА</w:t>
            </w:r>
            <w:r w:rsidRPr="008D4E26">
              <w:t>.</w:t>
            </w:r>
            <w:r>
              <w:rPr>
                <w:lang w:val="en-US"/>
              </w:rPr>
              <w:t>split</w:t>
            </w:r>
            <w:r w:rsidRPr="008D4E26">
              <w:t>(</w:t>
            </w:r>
            <w:r w:rsidR="008D4E26">
              <w:t>разделитель</w:t>
            </w:r>
            <w:r w:rsidR="008D4E26" w:rsidRPr="008D4E26">
              <w:t xml:space="preserve"> (“” </w:t>
            </w:r>
            <w:r w:rsidR="008D4E26">
              <w:t>И т.д</w:t>
            </w:r>
            <w:r w:rsidR="008D4E26" w:rsidRPr="008D4E26">
              <w:t>)</w:t>
            </w:r>
            <w:r w:rsidRPr="008D4E26">
              <w:t>)</w:t>
            </w:r>
          </w:p>
        </w:tc>
        <w:tc>
          <w:tcPr>
            <w:tcW w:w="5901" w:type="dxa"/>
          </w:tcPr>
          <w:p w14:paraId="3FADE7DD" w14:textId="3C354187" w:rsidR="005518A6" w:rsidRPr="001C14E7" w:rsidRDefault="001C14E7" w:rsidP="005518A6">
            <w:r>
              <w:rPr>
                <w:lang w:val="en-US"/>
              </w:rPr>
              <w:t>MASSIVE</w:t>
            </w:r>
            <w:r w:rsidRPr="001C14E7">
              <w:t xml:space="preserve">    ? </w:t>
            </w:r>
            <w:r>
              <w:t xml:space="preserve">ДЛЯ ДЕЛЕНИЯ НА НЕСК ЧАСТЕЙ ПО СИМВОЛАМ ЕСЛИ </w:t>
            </w:r>
            <w:r w:rsidRPr="001C14E7">
              <w:t>‘’</w:t>
            </w:r>
            <w:r>
              <w:t xml:space="preserve"> ТО КАЖД БУКВА ОТД МАССИВ</w:t>
            </w:r>
          </w:p>
        </w:tc>
      </w:tr>
      <w:tr w:rsidR="000149AA" w14:paraId="6017B820" w14:textId="77777777" w:rsidTr="00746C1A">
        <w:tc>
          <w:tcPr>
            <w:tcW w:w="5653" w:type="dxa"/>
          </w:tcPr>
          <w:p w14:paraId="06D5B4E4" w14:textId="6AEE6E6C" w:rsidR="005518A6" w:rsidRPr="001C14E7" w:rsidRDefault="001C14E7" w:rsidP="005518A6">
            <w:pPr>
              <w:rPr>
                <w:lang w:val="en-US"/>
              </w:rPr>
            </w:pPr>
            <w:r>
              <w:t>Массив.join(</w:t>
            </w:r>
            <w:r>
              <w:rPr>
                <w:lang w:val="en-US"/>
              </w:rPr>
              <w:t>?</w:t>
            </w:r>
            <w:r>
              <w:t>)</w:t>
            </w:r>
          </w:p>
        </w:tc>
        <w:tc>
          <w:tcPr>
            <w:tcW w:w="5901" w:type="dxa"/>
          </w:tcPr>
          <w:p w14:paraId="4F89448D" w14:textId="4AA573B7" w:rsidR="005518A6" w:rsidRPr="001C14E7" w:rsidRDefault="001C14E7" w:rsidP="005518A6">
            <w:r>
              <w:t>В строку</w:t>
            </w:r>
            <w:r w:rsidRPr="001C14E7">
              <w:t xml:space="preserve">           ? </w:t>
            </w:r>
            <w:r>
              <w:t>это вконце кажд массива доб символ</w:t>
            </w:r>
          </w:p>
        </w:tc>
      </w:tr>
      <w:tr w:rsidR="000149AA" w14:paraId="50AA0F72" w14:textId="77777777" w:rsidTr="00746C1A">
        <w:tc>
          <w:tcPr>
            <w:tcW w:w="5653" w:type="dxa"/>
          </w:tcPr>
          <w:p w14:paraId="08FF9AD7" w14:textId="6A6FB849" w:rsidR="005518A6" w:rsidRPr="001C14E7" w:rsidRDefault="001C14E7" w:rsidP="005518A6">
            <w:pPr>
              <w:rPr>
                <w:lang w:val="en-US"/>
              </w:rPr>
            </w:pPr>
            <w:r>
              <w:rPr>
                <w:lang w:val="en-US"/>
              </w:rPr>
              <w:t>find</w:t>
            </w:r>
            <w:r>
              <w:rPr>
                <w:noProof/>
              </w:rPr>
              <w:t xml:space="preserve"> </w:t>
            </w:r>
            <w:r w:rsidRPr="001C14E7">
              <w:rPr>
                <w:noProof/>
                <w:lang w:val="en-US"/>
              </w:rPr>
              <w:drawing>
                <wp:inline distT="0" distB="0" distL="0" distR="0" wp14:anchorId="0A5AB8BB" wp14:editId="39AE30C6">
                  <wp:extent cx="3041073" cy="505594"/>
                  <wp:effectExtent l="0" t="0" r="6985" b="8890"/>
                  <wp:docPr id="20016491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164915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533" cy="508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1" w:type="dxa"/>
          </w:tcPr>
          <w:p w14:paraId="50E3DD35" w14:textId="160F4B83" w:rsidR="005518A6" w:rsidRPr="00E97D41" w:rsidRDefault="001C14E7" w:rsidP="005518A6">
            <w:r>
              <w:t>Найти</w:t>
            </w:r>
          </w:p>
        </w:tc>
      </w:tr>
      <w:tr w:rsidR="000149AA" w14:paraId="2C7EF380" w14:textId="77777777" w:rsidTr="00746C1A">
        <w:tc>
          <w:tcPr>
            <w:tcW w:w="5653" w:type="dxa"/>
          </w:tcPr>
          <w:p w14:paraId="271F7669" w14:textId="77777777" w:rsidR="005518A6" w:rsidRPr="00E97D41" w:rsidRDefault="005518A6" w:rsidP="005518A6"/>
        </w:tc>
        <w:tc>
          <w:tcPr>
            <w:tcW w:w="5901" w:type="dxa"/>
          </w:tcPr>
          <w:p w14:paraId="7D0E667E" w14:textId="77777777" w:rsidR="005518A6" w:rsidRPr="00E97D41" w:rsidRDefault="005518A6" w:rsidP="005518A6"/>
        </w:tc>
      </w:tr>
      <w:tr w:rsidR="000149AA" w14:paraId="5AC0C8CB" w14:textId="77777777" w:rsidTr="00746C1A">
        <w:tc>
          <w:tcPr>
            <w:tcW w:w="5653" w:type="dxa"/>
          </w:tcPr>
          <w:p w14:paraId="1D503591" w14:textId="00193931" w:rsidR="005518A6" w:rsidRPr="00E97D41" w:rsidRDefault="001C14E7" w:rsidP="005518A6">
            <w:r w:rsidRPr="001C14E7">
              <w:rPr>
                <w:noProof/>
              </w:rPr>
              <w:lastRenderedPageBreak/>
              <w:drawing>
                <wp:inline distT="0" distB="0" distL="0" distR="0" wp14:anchorId="62B3C479" wp14:editId="1ADB0342">
                  <wp:extent cx="3144982" cy="1116161"/>
                  <wp:effectExtent l="0" t="0" r="0" b="8255"/>
                  <wp:docPr id="9215776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57767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219" cy="1123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1" w:type="dxa"/>
          </w:tcPr>
          <w:p w14:paraId="2923BAC4" w14:textId="77777777" w:rsidR="005518A6" w:rsidRPr="00E97D41" w:rsidRDefault="005518A6" w:rsidP="005518A6"/>
        </w:tc>
      </w:tr>
      <w:tr w:rsidR="000149AA" w14:paraId="35B164BC" w14:textId="77777777" w:rsidTr="00746C1A">
        <w:tc>
          <w:tcPr>
            <w:tcW w:w="5653" w:type="dxa"/>
          </w:tcPr>
          <w:p w14:paraId="30E3FA8D" w14:textId="1EC24538" w:rsidR="005518A6" w:rsidRPr="00E97D41" w:rsidRDefault="001C14E7" w:rsidP="005518A6">
            <w:r w:rsidRPr="001C14E7">
              <w:rPr>
                <w:noProof/>
              </w:rPr>
              <w:drawing>
                <wp:inline distT="0" distB="0" distL="0" distR="0" wp14:anchorId="1DE63F27" wp14:editId="02E542FF">
                  <wp:extent cx="1828800" cy="216365"/>
                  <wp:effectExtent l="0" t="0" r="0" b="0"/>
                  <wp:docPr id="10841714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17141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565" cy="222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1" w:type="dxa"/>
          </w:tcPr>
          <w:p w14:paraId="350FAECB" w14:textId="2AACD0EF" w:rsidR="005518A6" w:rsidRPr="00835975" w:rsidRDefault="001C14E7" w:rsidP="005518A6">
            <w:r>
              <w:rPr>
                <w:lang w:val="en-US"/>
              </w:rPr>
              <w:t>Nbmber</w:t>
            </w:r>
            <w:r w:rsidRPr="001C14E7">
              <w:t xml:space="preserve">- </w:t>
            </w:r>
            <w:r>
              <w:t xml:space="preserve">перевод в </w:t>
            </w:r>
            <w:r w:rsidR="0099230E">
              <w:t xml:space="preserve">число </w:t>
            </w:r>
            <w:r>
              <w:t>А Через ДИР можно просотр св-ва обьекта</w:t>
            </w:r>
          </w:p>
        </w:tc>
      </w:tr>
      <w:tr w:rsidR="000149AA" w14:paraId="01E847B1" w14:textId="77777777" w:rsidTr="00746C1A">
        <w:tc>
          <w:tcPr>
            <w:tcW w:w="5653" w:type="dxa"/>
          </w:tcPr>
          <w:p w14:paraId="2DCAF625" w14:textId="77777777" w:rsidR="005518A6" w:rsidRDefault="005518A6" w:rsidP="005518A6"/>
          <w:p w14:paraId="7172429B" w14:textId="47915C95" w:rsidR="0099230E" w:rsidRPr="00A92E23" w:rsidRDefault="0099230E" w:rsidP="005518A6"/>
        </w:tc>
        <w:tc>
          <w:tcPr>
            <w:tcW w:w="5901" w:type="dxa"/>
          </w:tcPr>
          <w:p w14:paraId="47722AFF" w14:textId="3FA46688" w:rsidR="005518A6" w:rsidRPr="0099230E" w:rsidRDefault="0099230E" w:rsidP="005518A6">
            <w:pPr>
              <w:rPr>
                <w:lang w:val="en-US"/>
              </w:rPr>
            </w:pPr>
            <w:r>
              <w:rPr>
                <w:lang w:val="en-US"/>
              </w:rPr>
              <w:t>MATH</w:t>
            </w:r>
          </w:p>
        </w:tc>
      </w:tr>
      <w:tr w:rsidR="000149AA" w14:paraId="37C721CA" w14:textId="77777777" w:rsidTr="00746C1A">
        <w:tc>
          <w:tcPr>
            <w:tcW w:w="5653" w:type="dxa"/>
          </w:tcPr>
          <w:p w14:paraId="4712F69D" w14:textId="77B2E261" w:rsidR="005518A6" w:rsidRPr="00E97D41" w:rsidRDefault="00271343" w:rsidP="005518A6">
            <w:r>
              <w:rPr>
                <w:lang w:val="en-US"/>
              </w:rPr>
              <w:t>.</w:t>
            </w:r>
            <w:r w:rsidR="0099230E">
              <w:rPr>
                <w:lang w:val="en-US"/>
              </w:rPr>
              <w:t>ParseInt(?) ParseFloat(?)</w:t>
            </w:r>
            <w:r>
              <w:rPr>
                <w:lang w:val="en-US"/>
              </w:rPr>
              <w:t xml:space="preserve"> BigInt</w:t>
            </w:r>
          </w:p>
        </w:tc>
        <w:tc>
          <w:tcPr>
            <w:tcW w:w="5901" w:type="dxa"/>
          </w:tcPr>
          <w:p w14:paraId="3D8BD069" w14:textId="77777777" w:rsidR="005518A6" w:rsidRPr="00E97D41" w:rsidRDefault="005518A6" w:rsidP="005518A6"/>
        </w:tc>
      </w:tr>
      <w:tr w:rsidR="000149AA" w14:paraId="68C04E3D" w14:textId="77777777" w:rsidTr="00746C1A">
        <w:tc>
          <w:tcPr>
            <w:tcW w:w="5653" w:type="dxa"/>
          </w:tcPr>
          <w:p w14:paraId="6D680D75" w14:textId="38C5D2AA" w:rsidR="005518A6" w:rsidRPr="00E97D41" w:rsidRDefault="00271343" w:rsidP="005518A6">
            <w:r w:rsidRPr="00271343">
              <w:rPr>
                <w:noProof/>
              </w:rPr>
              <w:drawing>
                <wp:inline distT="0" distB="0" distL="0" distR="0" wp14:anchorId="182F9B5A" wp14:editId="777E23C5">
                  <wp:extent cx="3269673" cy="217289"/>
                  <wp:effectExtent l="0" t="0" r="6985" b="0"/>
                  <wp:docPr id="1249615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61558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811" cy="223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1" w:type="dxa"/>
          </w:tcPr>
          <w:p w14:paraId="4BD941DB" w14:textId="0BCDC2A4" w:rsidR="005518A6" w:rsidRPr="00271343" w:rsidRDefault="00271343" w:rsidP="005518A6">
            <w:r>
              <w:rPr>
                <w:lang w:val="en-US"/>
              </w:rPr>
              <w:t xml:space="preserve">+ </w:t>
            </w:r>
            <w:r>
              <w:t>это в число перевести</w:t>
            </w:r>
          </w:p>
        </w:tc>
      </w:tr>
      <w:tr w:rsidR="000149AA" w14:paraId="0FD0C569" w14:textId="77777777" w:rsidTr="00746C1A">
        <w:tc>
          <w:tcPr>
            <w:tcW w:w="5653" w:type="dxa"/>
          </w:tcPr>
          <w:p w14:paraId="348678A4" w14:textId="5A29132D" w:rsidR="005518A6" w:rsidRPr="00271343" w:rsidRDefault="00271343" w:rsidP="005518A6">
            <w:r w:rsidRPr="00271343">
              <w:t>.</w:t>
            </w:r>
            <w:r>
              <w:rPr>
                <w:lang w:val="en-US"/>
              </w:rPr>
              <w:t>Tofixed</w:t>
            </w:r>
            <w:r w:rsidRPr="00271343">
              <w:t>(</w:t>
            </w:r>
            <w:r>
              <w:t>Кол симв после запят</w:t>
            </w:r>
            <w:r w:rsidRPr="00271343">
              <w:t>)</w:t>
            </w:r>
          </w:p>
        </w:tc>
        <w:tc>
          <w:tcPr>
            <w:tcW w:w="5901" w:type="dxa"/>
          </w:tcPr>
          <w:p w14:paraId="25CEF66F" w14:textId="77777777" w:rsidR="005518A6" w:rsidRPr="00E97D41" w:rsidRDefault="005518A6" w:rsidP="005518A6"/>
        </w:tc>
      </w:tr>
      <w:tr w:rsidR="000149AA" w14:paraId="06BD8642" w14:textId="77777777" w:rsidTr="00746C1A">
        <w:tc>
          <w:tcPr>
            <w:tcW w:w="5653" w:type="dxa"/>
          </w:tcPr>
          <w:p w14:paraId="573212C0" w14:textId="43BC6DB6" w:rsidR="005518A6" w:rsidRPr="00E97D41" w:rsidRDefault="00A92E23" w:rsidP="005518A6">
            <w:r w:rsidRPr="00A92E23">
              <w:rPr>
                <w:noProof/>
              </w:rPr>
              <w:drawing>
                <wp:inline distT="0" distB="0" distL="0" distR="0" wp14:anchorId="2EC9BBA8" wp14:editId="1FC7C5FE">
                  <wp:extent cx="3283527" cy="798727"/>
                  <wp:effectExtent l="0" t="0" r="0" b="1905"/>
                  <wp:docPr id="11741120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11209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0624" cy="805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1" w:type="dxa"/>
          </w:tcPr>
          <w:p w14:paraId="37064623" w14:textId="77777777" w:rsidR="005518A6" w:rsidRPr="00E97D41" w:rsidRDefault="005518A6" w:rsidP="005518A6"/>
        </w:tc>
      </w:tr>
      <w:tr w:rsidR="000149AA" w:rsidRPr="00B94AE4" w14:paraId="0AD88B91" w14:textId="77777777" w:rsidTr="00746C1A">
        <w:tc>
          <w:tcPr>
            <w:tcW w:w="5653" w:type="dxa"/>
          </w:tcPr>
          <w:p w14:paraId="2FD447C7" w14:textId="433178DC" w:rsidR="005518A6" w:rsidRPr="00E97D41" w:rsidRDefault="00A92E23" w:rsidP="005518A6">
            <w:r w:rsidRPr="00A92E23">
              <w:rPr>
                <w:noProof/>
              </w:rPr>
              <w:drawing>
                <wp:inline distT="0" distB="0" distL="0" distR="0" wp14:anchorId="5BF66ACF" wp14:editId="2DCBE65E">
                  <wp:extent cx="3117273" cy="559229"/>
                  <wp:effectExtent l="0" t="0" r="6985" b="0"/>
                  <wp:docPr id="18764624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46245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0683" cy="565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1" w:type="dxa"/>
          </w:tcPr>
          <w:p w14:paraId="7DD260CD" w14:textId="46C598B8" w:rsidR="005518A6" w:rsidRPr="00A92E23" w:rsidRDefault="00A92E23" w:rsidP="005518A6">
            <w:pPr>
              <w:rPr>
                <w:lang w:val="en-US"/>
              </w:rPr>
            </w:pPr>
            <w:r>
              <w:rPr>
                <w:lang w:val="en-US"/>
              </w:rPr>
              <w:t xml:space="preserve">Random </w:t>
            </w:r>
            <w:r>
              <w:t>от</w:t>
            </w:r>
            <w:r w:rsidRPr="00A92E23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max </w:t>
            </w:r>
            <w:r>
              <w:t>ло</w:t>
            </w:r>
            <w:r w:rsidRPr="00A92E23">
              <w:rPr>
                <w:lang w:val="en-US"/>
              </w:rPr>
              <w:t xml:space="preserve"> </w:t>
            </w:r>
            <w:r>
              <w:rPr>
                <w:lang w:val="en-US"/>
              </w:rPr>
              <w:t>min</w:t>
            </w:r>
          </w:p>
        </w:tc>
      </w:tr>
      <w:tr w:rsidR="00A92E23" w:rsidRPr="00A92E23" w14:paraId="751B8B7E" w14:textId="77777777" w:rsidTr="00C52100">
        <w:tc>
          <w:tcPr>
            <w:tcW w:w="11554" w:type="dxa"/>
            <w:gridSpan w:val="2"/>
          </w:tcPr>
          <w:p w14:paraId="2A8CC2D7" w14:textId="03AE674D" w:rsidR="00A92E23" w:rsidRPr="00A92E23" w:rsidRDefault="00A92E23" w:rsidP="00A92E23">
            <w:pPr>
              <w:jc w:val="center"/>
              <w:rPr>
                <w:b/>
                <w:bCs/>
                <w:lang w:val="en-US"/>
              </w:rPr>
            </w:pPr>
            <w:r w:rsidRPr="00A92E23">
              <w:rPr>
                <w:b/>
                <w:bCs/>
                <w:lang w:val="en-US"/>
              </w:rPr>
              <w:t>SYRINGS</w:t>
            </w:r>
          </w:p>
        </w:tc>
      </w:tr>
      <w:tr w:rsidR="000149AA" w:rsidRPr="00052EFF" w14:paraId="41B8261C" w14:textId="77777777" w:rsidTr="00746C1A">
        <w:tc>
          <w:tcPr>
            <w:tcW w:w="5653" w:type="dxa"/>
          </w:tcPr>
          <w:p w14:paraId="3CC3555D" w14:textId="0D96E7F3" w:rsidR="005518A6" w:rsidRPr="00052EFF" w:rsidRDefault="00052EFF" w:rsidP="005518A6">
            <w:r>
              <w:rPr>
                <w:noProof/>
              </w:rPr>
              <w:drawing>
                <wp:inline distT="0" distB="0" distL="0" distR="0" wp14:anchorId="714D1530" wp14:editId="6FD2586C">
                  <wp:extent cx="3075709" cy="364322"/>
                  <wp:effectExtent l="0" t="0" r="0" b="0"/>
                  <wp:docPr id="121628482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28482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3486" cy="369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1" w:type="dxa"/>
          </w:tcPr>
          <w:p w14:paraId="2CAE9C8A" w14:textId="26444E9D" w:rsidR="005518A6" w:rsidRPr="00052EFF" w:rsidRDefault="00052EFF" w:rsidP="005518A6">
            <w:r>
              <w:rPr>
                <w:kern w:val="0"/>
                <w14:ligatures w14:val="none"/>
              </w:rPr>
              <w:t xml:space="preserve">Использование перем в строках. Если ф-ии то </w:t>
            </w:r>
            <w:r w:rsidRPr="00052EFF">
              <w:rPr>
                <w:kern w:val="0"/>
                <w14:ligatures w14:val="none"/>
              </w:rPr>
              <w:t>.</w:t>
            </w:r>
            <w:r>
              <w:rPr>
                <w:kern w:val="0"/>
                <w:lang w:val="en-US"/>
                <w14:ligatures w14:val="none"/>
              </w:rPr>
              <w:t>tostring</w:t>
            </w:r>
            <w:r w:rsidRPr="00052EFF">
              <w:rPr>
                <w:kern w:val="0"/>
                <w14:ligatures w14:val="none"/>
              </w:rPr>
              <w:t xml:space="preserve"> </w:t>
            </w:r>
            <w:r>
              <w:rPr>
                <w:kern w:val="0"/>
                <w14:ligatures w14:val="none"/>
              </w:rPr>
              <w:t>дописвываем</w:t>
            </w:r>
          </w:p>
        </w:tc>
      </w:tr>
      <w:tr w:rsidR="000149AA" w:rsidRPr="00052EFF" w14:paraId="2775D1F4" w14:textId="77777777" w:rsidTr="00746C1A">
        <w:tc>
          <w:tcPr>
            <w:tcW w:w="5653" w:type="dxa"/>
          </w:tcPr>
          <w:p w14:paraId="509AE10E" w14:textId="5451188B" w:rsidR="005518A6" w:rsidRPr="00D350FA" w:rsidRDefault="00D350FA" w:rsidP="005518A6">
            <w:pPr>
              <w:rPr>
                <w:lang w:val="en-US"/>
              </w:rPr>
            </w:pPr>
            <w:r>
              <w:rPr>
                <w:lang w:val="en-US"/>
              </w:rPr>
              <w:t>length</w:t>
            </w:r>
          </w:p>
        </w:tc>
        <w:tc>
          <w:tcPr>
            <w:tcW w:w="5901" w:type="dxa"/>
          </w:tcPr>
          <w:p w14:paraId="60B8AA9A" w14:textId="77777777" w:rsidR="005518A6" w:rsidRPr="00052EFF" w:rsidRDefault="005518A6" w:rsidP="005518A6"/>
        </w:tc>
      </w:tr>
      <w:tr w:rsidR="000149AA" w:rsidRPr="00052EFF" w14:paraId="3B688F10" w14:textId="77777777" w:rsidTr="00746C1A">
        <w:tc>
          <w:tcPr>
            <w:tcW w:w="5653" w:type="dxa"/>
          </w:tcPr>
          <w:p w14:paraId="6E0448B7" w14:textId="1B72492C" w:rsidR="005518A6" w:rsidRPr="00D350FA" w:rsidRDefault="00D350FA" w:rsidP="005518A6">
            <w:pPr>
              <w:rPr>
                <w:lang w:val="en-US"/>
              </w:rPr>
            </w:pPr>
            <w:r>
              <w:rPr>
                <w:lang w:val="en-US"/>
              </w:rPr>
              <w:t>.touppercase</w:t>
            </w:r>
          </w:p>
        </w:tc>
        <w:tc>
          <w:tcPr>
            <w:tcW w:w="5901" w:type="dxa"/>
          </w:tcPr>
          <w:p w14:paraId="356694D5" w14:textId="77777777" w:rsidR="005518A6" w:rsidRPr="00052EFF" w:rsidRDefault="005518A6" w:rsidP="005518A6"/>
        </w:tc>
      </w:tr>
      <w:tr w:rsidR="000149AA" w:rsidRPr="00052EFF" w14:paraId="64D41982" w14:textId="77777777" w:rsidTr="00746C1A">
        <w:tc>
          <w:tcPr>
            <w:tcW w:w="5653" w:type="dxa"/>
          </w:tcPr>
          <w:p w14:paraId="354530EE" w14:textId="28317240" w:rsidR="005518A6" w:rsidRPr="00D350FA" w:rsidRDefault="00D350FA" w:rsidP="005518A6">
            <w:pPr>
              <w:rPr>
                <w:lang w:val="en-US"/>
              </w:rPr>
            </w:pPr>
            <w:r>
              <w:rPr>
                <w:lang w:val="en-US"/>
              </w:rPr>
              <w:t>.statwith</w:t>
            </w:r>
          </w:p>
        </w:tc>
        <w:tc>
          <w:tcPr>
            <w:tcW w:w="5901" w:type="dxa"/>
          </w:tcPr>
          <w:p w14:paraId="3A72E551" w14:textId="65444FF5" w:rsidR="005518A6" w:rsidRPr="00052EFF" w:rsidRDefault="00D350FA" w:rsidP="005518A6">
            <w:r>
              <w:t>С ЧЕГО НАЧ СТРОЧКА</w:t>
            </w:r>
          </w:p>
        </w:tc>
      </w:tr>
      <w:tr w:rsidR="000149AA" w:rsidRPr="00052EFF" w14:paraId="52F07AC3" w14:textId="77777777" w:rsidTr="00746C1A">
        <w:tc>
          <w:tcPr>
            <w:tcW w:w="5653" w:type="dxa"/>
          </w:tcPr>
          <w:p w14:paraId="37E37C33" w14:textId="6620620B" w:rsidR="005518A6" w:rsidRPr="00D350FA" w:rsidRDefault="00D350FA" w:rsidP="005518A6">
            <w:pPr>
              <w:rPr>
                <w:lang w:val="en-US"/>
              </w:rPr>
            </w:pPr>
            <w:r>
              <w:rPr>
                <w:lang w:val="en-US"/>
              </w:rPr>
              <w:t>.Repeat(2)</w:t>
            </w:r>
          </w:p>
        </w:tc>
        <w:tc>
          <w:tcPr>
            <w:tcW w:w="5901" w:type="dxa"/>
          </w:tcPr>
          <w:p w14:paraId="2D20808D" w14:textId="77777777" w:rsidR="005518A6" w:rsidRPr="00052EFF" w:rsidRDefault="005518A6" w:rsidP="005518A6"/>
        </w:tc>
      </w:tr>
      <w:tr w:rsidR="000149AA" w:rsidRPr="00052EFF" w14:paraId="7602E22C" w14:textId="77777777" w:rsidTr="00746C1A">
        <w:tc>
          <w:tcPr>
            <w:tcW w:w="5653" w:type="dxa"/>
          </w:tcPr>
          <w:p w14:paraId="6EA26700" w14:textId="33228874" w:rsidR="005518A6" w:rsidRPr="008B598B" w:rsidRDefault="008B598B" w:rsidP="005518A6">
            <w:pPr>
              <w:rPr>
                <w:lang w:val="en-US"/>
              </w:rPr>
            </w:pPr>
            <w:r>
              <w:rPr>
                <w:lang w:val="en-US"/>
              </w:rPr>
              <w:t>.trim</w:t>
            </w:r>
          </w:p>
        </w:tc>
        <w:tc>
          <w:tcPr>
            <w:tcW w:w="5901" w:type="dxa"/>
          </w:tcPr>
          <w:p w14:paraId="675654DF" w14:textId="0778D3A9" w:rsidR="005518A6" w:rsidRPr="00D6738C" w:rsidRDefault="008B598B" w:rsidP="005518A6">
            <w:r>
              <w:t>Убрать пробелы</w:t>
            </w:r>
            <w:r w:rsidR="00D6738C" w:rsidRPr="00D6738C">
              <w:t xml:space="preserve"> </w:t>
            </w:r>
            <w:r w:rsidR="00D6738C">
              <w:rPr>
                <w:lang w:val="en-US"/>
              </w:rPr>
              <w:t>c</w:t>
            </w:r>
            <w:r w:rsidR="00D6738C" w:rsidRPr="00D6738C">
              <w:t xml:space="preserve"> </w:t>
            </w:r>
            <w:r w:rsidR="00D6738C">
              <w:t>конца и начала</w:t>
            </w:r>
          </w:p>
        </w:tc>
      </w:tr>
      <w:tr w:rsidR="008B598B" w:rsidRPr="00052EFF" w14:paraId="6F955C64" w14:textId="77777777" w:rsidTr="00C52100">
        <w:tc>
          <w:tcPr>
            <w:tcW w:w="11554" w:type="dxa"/>
            <w:gridSpan w:val="2"/>
          </w:tcPr>
          <w:p w14:paraId="41EB0115" w14:textId="758C2810" w:rsidR="008B598B" w:rsidRPr="00052EFF" w:rsidRDefault="008B598B" w:rsidP="008B598B">
            <w:pPr>
              <w:jc w:val="center"/>
            </w:pPr>
            <w:r>
              <w:t>Ф-ии</w:t>
            </w:r>
          </w:p>
        </w:tc>
      </w:tr>
      <w:tr w:rsidR="008B598B" w:rsidRPr="00052EFF" w14:paraId="445040F2" w14:textId="77777777" w:rsidTr="00C52100">
        <w:tc>
          <w:tcPr>
            <w:tcW w:w="11554" w:type="dxa"/>
            <w:gridSpan w:val="2"/>
          </w:tcPr>
          <w:p w14:paraId="361AFC5D" w14:textId="6566B0D2" w:rsidR="008B598B" w:rsidRPr="007B1384" w:rsidRDefault="008B598B" w:rsidP="00D6738C">
            <w:pPr>
              <w:jc w:val="center"/>
              <w:rPr>
                <w:lang w:val="en-US"/>
              </w:rPr>
            </w:pPr>
            <w:r w:rsidRPr="008B598B">
              <w:rPr>
                <w:noProof/>
              </w:rPr>
              <w:drawing>
                <wp:inline distT="0" distB="0" distL="0" distR="0" wp14:anchorId="635FB895" wp14:editId="5EA78B98">
                  <wp:extent cx="3258136" cy="1461247"/>
                  <wp:effectExtent l="0" t="0" r="0" b="0"/>
                  <wp:docPr id="13788786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887865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3841" cy="147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49AA" w:rsidRPr="00052EFF" w14:paraId="07F4599E" w14:textId="77777777" w:rsidTr="00746C1A">
        <w:tc>
          <w:tcPr>
            <w:tcW w:w="5653" w:type="dxa"/>
          </w:tcPr>
          <w:p w14:paraId="50065965" w14:textId="2FFB99C9" w:rsidR="005518A6" w:rsidRPr="00C21B8D" w:rsidRDefault="00C21B8D" w:rsidP="005518A6">
            <w:r>
              <w:rPr>
                <w:lang w:val="en-US"/>
              </w:rPr>
              <w:t>Set</w:t>
            </w:r>
            <w:r w:rsidRPr="00C21B8D">
              <w:t xml:space="preserve"> </w:t>
            </w:r>
            <w:r>
              <w:rPr>
                <w:lang w:val="en-US"/>
              </w:rPr>
              <w:t>timeout</w:t>
            </w:r>
            <w:r w:rsidRPr="00C21B8D">
              <w:t>(</w:t>
            </w:r>
            <w:r>
              <w:t>ф-я (), Через сколько запускать</w:t>
            </w:r>
            <w:r w:rsidRPr="00C21B8D">
              <w:t>)</w:t>
            </w:r>
          </w:p>
        </w:tc>
        <w:tc>
          <w:tcPr>
            <w:tcW w:w="5901" w:type="dxa"/>
          </w:tcPr>
          <w:p w14:paraId="1EA05547" w14:textId="77777777" w:rsidR="005518A6" w:rsidRPr="00052EFF" w:rsidRDefault="005518A6" w:rsidP="005518A6"/>
        </w:tc>
      </w:tr>
      <w:tr w:rsidR="000149AA" w:rsidRPr="00C21B8D" w14:paraId="226EA72E" w14:textId="77777777" w:rsidTr="00746C1A">
        <w:tc>
          <w:tcPr>
            <w:tcW w:w="5653" w:type="dxa"/>
          </w:tcPr>
          <w:p w14:paraId="441EA730" w14:textId="566DD657" w:rsidR="005518A6" w:rsidRPr="00C21B8D" w:rsidRDefault="00C21B8D" w:rsidP="005518A6">
            <w:r>
              <w:rPr>
                <w:lang w:val="en-US"/>
              </w:rPr>
              <w:t>Set</w:t>
            </w:r>
            <w:r w:rsidRPr="00C21B8D">
              <w:t xml:space="preserve"> </w:t>
            </w:r>
            <w:r>
              <w:rPr>
                <w:lang w:val="en-US"/>
              </w:rPr>
              <w:t>interval</w:t>
            </w:r>
            <w:r w:rsidRPr="00C21B8D">
              <w:t xml:space="preserve"> </w:t>
            </w:r>
            <w:r>
              <w:t>то</w:t>
            </w:r>
            <w:r w:rsidRPr="00C21B8D">
              <w:t xml:space="preserve"> </w:t>
            </w:r>
            <w:r>
              <w:t>же</w:t>
            </w:r>
            <w:r w:rsidRPr="00C21B8D">
              <w:t xml:space="preserve"> </w:t>
            </w:r>
            <w:r>
              <w:t>что и сверху только вып код бесконечно</w:t>
            </w:r>
          </w:p>
        </w:tc>
        <w:tc>
          <w:tcPr>
            <w:tcW w:w="5901" w:type="dxa"/>
          </w:tcPr>
          <w:p w14:paraId="6700BD65" w14:textId="77777777" w:rsidR="005518A6" w:rsidRPr="00C21B8D" w:rsidRDefault="005518A6" w:rsidP="005518A6"/>
        </w:tc>
      </w:tr>
      <w:tr w:rsidR="00C52100" w:rsidRPr="00C21B8D" w14:paraId="0B4F9BB9" w14:textId="77777777" w:rsidTr="00544D8B">
        <w:tc>
          <w:tcPr>
            <w:tcW w:w="11554" w:type="dxa"/>
            <w:gridSpan w:val="2"/>
          </w:tcPr>
          <w:p w14:paraId="316F0640" w14:textId="1C5CAE68" w:rsidR="00C52100" w:rsidRPr="00C21B8D" w:rsidRDefault="00C52100" w:rsidP="005518A6">
            <w:r w:rsidRPr="00C52100">
              <w:rPr>
                <w:noProof/>
              </w:rPr>
              <w:drawing>
                <wp:inline distT="0" distB="0" distL="0" distR="0" wp14:anchorId="2A9B8447" wp14:editId="7E038572">
                  <wp:extent cx="3269615" cy="399978"/>
                  <wp:effectExtent l="0" t="0" r="0" b="0"/>
                  <wp:docPr id="138926270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926270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900" cy="414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100" w:rsidRPr="00C21B8D" w14:paraId="629035EC" w14:textId="77777777" w:rsidTr="00544D8B">
        <w:tc>
          <w:tcPr>
            <w:tcW w:w="11554" w:type="dxa"/>
            <w:gridSpan w:val="2"/>
          </w:tcPr>
          <w:p w14:paraId="4294D3DA" w14:textId="011E5796" w:rsidR="00C52100" w:rsidRPr="00C52100" w:rsidRDefault="00C52100" w:rsidP="005518A6">
            <w:r w:rsidRPr="00C52100">
              <w:rPr>
                <w:noProof/>
              </w:rPr>
              <w:drawing>
                <wp:inline distT="0" distB="0" distL="0" distR="0" wp14:anchorId="646D8487" wp14:editId="39D9CB3B">
                  <wp:extent cx="2521527" cy="780724"/>
                  <wp:effectExtent l="0" t="0" r="0" b="0"/>
                  <wp:docPr id="23149553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49553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7003" cy="78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Ложить все в массив </w:t>
            </w:r>
            <w:r>
              <w:rPr>
                <w:lang w:val="en-US"/>
              </w:rPr>
              <w:t>numbers</w:t>
            </w:r>
            <w:r w:rsidRPr="00C52100">
              <w:t xml:space="preserve"> </w:t>
            </w:r>
            <w:r>
              <w:t>что приходит</w:t>
            </w:r>
          </w:p>
        </w:tc>
      </w:tr>
      <w:tr w:rsidR="00C52100" w:rsidRPr="00C21B8D" w14:paraId="50297A8A" w14:textId="77777777" w:rsidTr="00544D8B">
        <w:tc>
          <w:tcPr>
            <w:tcW w:w="11554" w:type="dxa"/>
            <w:gridSpan w:val="2"/>
          </w:tcPr>
          <w:p w14:paraId="0D8F5E83" w14:textId="3CBEE9FD" w:rsidR="00C52100" w:rsidRPr="00C52100" w:rsidRDefault="00C52100" w:rsidP="00C52100">
            <w:pPr>
              <w:jc w:val="center"/>
              <w:rPr>
                <w:b/>
                <w:bCs/>
              </w:rPr>
            </w:pPr>
            <w:r w:rsidRPr="00C52100">
              <w:rPr>
                <w:b/>
                <w:bCs/>
              </w:rPr>
              <w:t>Замыкания</w:t>
            </w:r>
            <w:r>
              <w:rPr>
                <w:b/>
                <w:bCs/>
              </w:rPr>
              <w:t xml:space="preserve"> – Ф-я в кот др ф-я</w:t>
            </w:r>
          </w:p>
        </w:tc>
      </w:tr>
      <w:tr w:rsidR="00C52100" w:rsidRPr="00C21B8D" w14:paraId="730EB983" w14:textId="77777777" w:rsidTr="00544D8B">
        <w:tc>
          <w:tcPr>
            <w:tcW w:w="11554" w:type="dxa"/>
            <w:gridSpan w:val="2"/>
          </w:tcPr>
          <w:p w14:paraId="0903D4FE" w14:textId="3DAF7C01" w:rsidR="00C52100" w:rsidRPr="00C21B8D" w:rsidRDefault="00C52100" w:rsidP="005518A6">
            <w:r w:rsidRPr="00C52100">
              <w:rPr>
                <w:noProof/>
              </w:rPr>
              <w:lastRenderedPageBreak/>
              <w:drawing>
                <wp:inline distT="0" distB="0" distL="0" distR="0" wp14:anchorId="2BAB4510" wp14:editId="19400800">
                  <wp:extent cx="3525982" cy="1453869"/>
                  <wp:effectExtent l="0" t="0" r="0" b="0"/>
                  <wp:docPr id="2101736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7361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0180" cy="1459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/</w:t>
            </w:r>
          </w:p>
        </w:tc>
      </w:tr>
      <w:tr w:rsidR="00C52100" w:rsidRPr="00C21B8D" w14:paraId="52219BD3" w14:textId="77777777" w:rsidTr="00544D8B">
        <w:tc>
          <w:tcPr>
            <w:tcW w:w="11554" w:type="dxa"/>
            <w:gridSpan w:val="2"/>
          </w:tcPr>
          <w:p w14:paraId="05E58B67" w14:textId="680433A1" w:rsidR="00C52100" w:rsidRPr="002D64FE" w:rsidRDefault="00C52100" w:rsidP="002D64FE">
            <w:pPr>
              <w:jc w:val="center"/>
              <w:rPr>
                <w:b/>
                <w:bCs/>
              </w:rPr>
            </w:pPr>
            <w:r w:rsidRPr="002D64FE">
              <w:rPr>
                <w:b/>
                <w:bCs/>
              </w:rPr>
              <w:t>Д</w:t>
            </w:r>
            <w:r w:rsidR="002D64FE" w:rsidRPr="002D64FE">
              <w:rPr>
                <w:b/>
                <w:bCs/>
              </w:rPr>
              <w:t>аты</w:t>
            </w:r>
          </w:p>
        </w:tc>
      </w:tr>
      <w:tr w:rsidR="000149AA" w:rsidRPr="00C21B8D" w14:paraId="57E9ECA6" w14:textId="77777777" w:rsidTr="00746C1A">
        <w:tc>
          <w:tcPr>
            <w:tcW w:w="5653" w:type="dxa"/>
          </w:tcPr>
          <w:p w14:paraId="6E63CA56" w14:textId="53C8815A" w:rsidR="005518A6" w:rsidRPr="00C21B8D" w:rsidRDefault="002D64FE" w:rsidP="005518A6">
            <w:r w:rsidRPr="002D64FE">
              <w:rPr>
                <w:noProof/>
              </w:rPr>
              <w:drawing>
                <wp:inline distT="0" distB="0" distL="0" distR="0" wp14:anchorId="4E174990" wp14:editId="52CA038F">
                  <wp:extent cx="3228109" cy="352194"/>
                  <wp:effectExtent l="0" t="0" r="0" b="0"/>
                  <wp:docPr id="190534965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34965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038" cy="357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1" w:type="dxa"/>
          </w:tcPr>
          <w:p w14:paraId="05563989" w14:textId="170F195B" w:rsidR="005518A6" w:rsidRPr="00C21B8D" w:rsidRDefault="002D64FE" w:rsidP="005518A6">
            <w:r w:rsidRPr="002D64FE">
              <w:rPr>
                <w:noProof/>
              </w:rPr>
              <w:drawing>
                <wp:inline distT="0" distB="0" distL="0" distR="0" wp14:anchorId="394C7D38" wp14:editId="618C5E2B">
                  <wp:extent cx="3290452" cy="276251"/>
                  <wp:effectExtent l="0" t="0" r="0" b="0"/>
                  <wp:docPr id="4955858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558581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7151" cy="281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49AA" w:rsidRPr="00C21B8D" w14:paraId="2B0E1B19" w14:textId="77777777" w:rsidTr="00746C1A">
        <w:tc>
          <w:tcPr>
            <w:tcW w:w="5653" w:type="dxa"/>
          </w:tcPr>
          <w:p w14:paraId="442878C4" w14:textId="326403AE" w:rsidR="005518A6" w:rsidRPr="00C21B8D" w:rsidRDefault="002D64FE" w:rsidP="005518A6">
            <w:r w:rsidRPr="002D64FE">
              <w:rPr>
                <w:noProof/>
              </w:rPr>
              <w:drawing>
                <wp:inline distT="0" distB="0" distL="0" distR="0" wp14:anchorId="41EE0300" wp14:editId="615F4705">
                  <wp:extent cx="3318164" cy="327859"/>
                  <wp:effectExtent l="0" t="0" r="0" b="0"/>
                  <wp:docPr id="19507052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070522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7643" cy="330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1" w:type="dxa"/>
          </w:tcPr>
          <w:p w14:paraId="5FADD696" w14:textId="5FFEF33E" w:rsidR="005518A6" w:rsidRPr="00C21B8D" w:rsidRDefault="002D64FE" w:rsidP="005518A6">
            <w:r w:rsidRPr="002D64FE">
              <w:rPr>
                <w:noProof/>
              </w:rPr>
              <w:drawing>
                <wp:inline distT="0" distB="0" distL="0" distR="0" wp14:anchorId="52C6721B" wp14:editId="16B1D66A">
                  <wp:extent cx="3423806" cy="309532"/>
                  <wp:effectExtent l="0" t="0" r="0" b="0"/>
                  <wp:docPr id="24198290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98290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897" cy="316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49AA" w:rsidRPr="00B94AE4" w14:paraId="45B5A6FC" w14:textId="77777777" w:rsidTr="00746C1A">
        <w:tc>
          <w:tcPr>
            <w:tcW w:w="5653" w:type="dxa"/>
          </w:tcPr>
          <w:p w14:paraId="5732696B" w14:textId="1020DA09" w:rsidR="005518A6" w:rsidRPr="002D64FE" w:rsidRDefault="002D64FE" w:rsidP="005518A6">
            <w:pPr>
              <w:rPr>
                <w:lang w:val="en-US"/>
              </w:rPr>
            </w:pPr>
            <w:r>
              <w:rPr>
                <w:lang w:val="en-US"/>
              </w:rPr>
              <w:t>Now.getfullyear()/month/date/hours/minutes/seconds</w:t>
            </w:r>
          </w:p>
        </w:tc>
        <w:tc>
          <w:tcPr>
            <w:tcW w:w="5901" w:type="dxa"/>
          </w:tcPr>
          <w:p w14:paraId="440317D2" w14:textId="77777777" w:rsidR="005518A6" w:rsidRPr="002D64FE" w:rsidRDefault="005518A6" w:rsidP="005518A6">
            <w:pPr>
              <w:rPr>
                <w:lang w:val="en-US"/>
              </w:rPr>
            </w:pPr>
          </w:p>
        </w:tc>
      </w:tr>
      <w:tr w:rsidR="000149AA" w:rsidRPr="002D64FE" w14:paraId="51BCB49E" w14:textId="77777777" w:rsidTr="00746C1A">
        <w:tc>
          <w:tcPr>
            <w:tcW w:w="5653" w:type="dxa"/>
          </w:tcPr>
          <w:p w14:paraId="64D3E743" w14:textId="2BC8C02B" w:rsidR="005518A6" w:rsidRPr="002D64FE" w:rsidRDefault="002D64FE" w:rsidP="005518A6">
            <w:pPr>
              <w:rPr>
                <w:lang w:val="en-US"/>
              </w:rPr>
            </w:pPr>
            <w:r>
              <w:rPr>
                <w:lang w:val="en-US"/>
              </w:rPr>
              <w:t xml:space="preserve">SET </w:t>
            </w:r>
            <w:r>
              <w:t xml:space="preserve">ВМЕСТО </w:t>
            </w:r>
            <w:r>
              <w:rPr>
                <w:lang w:val="en-US"/>
              </w:rPr>
              <w:t>GET</w:t>
            </w:r>
          </w:p>
        </w:tc>
        <w:tc>
          <w:tcPr>
            <w:tcW w:w="5901" w:type="dxa"/>
          </w:tcPr>
          <w:p w14:paraId="305BEDC0" w14:textId="7C060693" w:rsidR="005518A6" w:rsidRPr="002D64FE" w:rsidRDefault="002D64FE" w:rsidP="005518A6">
            <w:r>
              <w:t>ЗАДАВАТЬ ВРЕМЯ</w:t>
            </w:r>
          </w:p>
        </w:tc>
      </w:tr>
      <w:tr w:rsidR="000149AA" w:rsidRPr="00B94AE4" w14:paraId="68BB33CD" w14:textId="77777777" w:rsidTr="00746C1A">
        <w:tc>
          <w:tcPr>
            <w:tcW w:w="5653" w:type="dxa"/>
          </w:tcPr>
          <w:p w14:paraId="4F69F162" w14:textId="10ECCE8C" w:rsidR="005518A6" w:rsidRPr="00746C1A" w:rsidRDefault="002D64FE" w:rsidP="005518A6">
            <w:pPr>
              <w:rPr>
                <w:lang w:val="en-US"/>
              </w:rPr>
            </w:pPr>
            <w:r>
              <w:rPr>
                <w:lang w:val="en-US"/>
              </w:rPr>
              <w:t>Now.todatestring()   /   now.totomestring()    /   now.tolocaledatestring()</w:t>
            </w:r>
          </w:p>
        </w:tc>
        <w:tc>
          <w:tcPr>
            <w:tcW w:w="5901" w:type="dxa"/>
          </w:tcPr>
          <w:p w14:paraId="2E5E0A3B" w14:textId="77777777" w:rsidR="005518A6" w:rsidRPr="002D64FE" w:rsidRDefault="005518A6" w:rsidP="005518A6">
            <w:pPr>
              <w:rPr>
                <w:lang w:val="en-US"/>
              </w:rPr>
            </w:pPr>
          </w:p>
        </w:tc>
      </w:tr>
      <w:tr w:rsidR="00746C1A" w:rsidRPr="002D64FE" w14:paraId="3C62F6E2" w14:textId="77777777" w:rsidTr="00544D8B">
        <w:tc>
          <w:tcPr>
            <w:tcW w:w="11554" w:type="dxa"/>
            <w:gridSpan w:val="2"/>
          </w:tcPr>
          <w:p w14:paraId="7117E2C1" w14:textId="6D9B2048" w:rsidR="00746C1A" w:rsidRPr="00746C1A" w:rsidRDefault="00746C1A" w:rsidP="00746C1A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Debuging</w:t>
            </w:r>
          </w:p>
        </w:tc>
      </w:tr>
      <w:tr w:rsidR="000149AA" w:rsidRPr="002D64FE" w14:paraId="111DF0B0" w14:textId="77777777" w:rsidTr="00746C1A">
        <w:tc>
          <w:tcPr>
            <w:tcW w:w="5653" w:type="dxa"/>
          </w:tcPr>
          <w:p w14:paraId="4D8DC1E7" w14:textId="6587CF81" w:rsidR="00746C1A" w:rsidRPr="00746C1A" w:rsidRDefault="00746C1A" w:rsidP="005518A6">
            <w:pPr>
              <w:rPr>
                <w:lang w:val="en-US"/>
              </w:rPr>
            </w:pPr>
            <w:r>
              <w:rPr>
                <w:lang w:val="en-US"/>
              </w:rPr>
              <w:t>Debugger</w:t>
            </w:r>
          </w:p>
        </w:tc>
        <w:tc>
          <w:tcPr>
            <w:tcW w:w="5901" w:type="dxa"/>
          </w:tcPr>
          <w:p w14:paraId="52548FD0" w14:textId="67F14B43" w:rsidR="00746C1A" w:rsidRPr="00746C1A" w:rsidRDefault="00746C1A" w:rsidP="005518A6">
            <w:r>
              <w:t>В код пишем</w:t>
            </w:r>
          </w:p>
        </w:tc>
      </w:tr>
      <w:tr w:rsidR="005B2E67" w:rsidRPr="002D64FE" w14:paraId="2D3730D3" w14:textId="77777777" w:rsidTr="00544D8B">
        <w:tc>
          <w:tcPr>
            <w:tcW w:w="11554" w:type="dxa"/>
            <w:gridSpan w:val="2"/>
          </w:tcPr>
          <w:p w14:paraId="507B8201" w14:textId="7EEE93CA" w:rsidR="005B2E67" w:rsidRPr="005B2E67" w:rsidRDefault="005B2E67" w:rsidP="005B2E6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Объекты </w:t>
            </w:r>
          </w:p>
        </w:tc>
      </w:tr>
      <w:tr w:rsidR="000149AA" w:rsidRPr="005B2E67" w14:paraId="7338FC81" w14:textId="77777777" w:rsidTr="00746C1A">
        <w:tc>
          <w:tcPr>
            <w:tcW w:w="5653" w:type="dxa"/>
          </w:tcPr>
          <w:p w14:paraId="721DE719" w14:textId="78FC466D" w:rsidR="00746C1A" w:rsidRPr="005B2E67" w:rsidRDefault="005B2E67" w:rsidP="005518A6">
            <w:r>
              <w:t>Можно массивы ф-ии исп</w:t>
            </w:r>
          </w:p>
        </w:tc>
        <w:tc>
          <w:tcPr>
            <w:tcW w:w="5901" w:type="dxa"/>
          </w:tcPr>
          <w:p w14:paraId="0037AEC9" w14:textId="77777777" w:rsidR="00746C1A" w:rsidRPr="005B2E67" w:rsidRDefault="00746C1A" w:rsidP="005518A6"/>
        </w:tc>
      </w:tr>
      <w:tr w:rsidR="000149AA" w:rsidRPr="005B2E67" w14:paraId="1850D65F" w14:textId="77777777" w:rsidTr="00746C1A">
        <w:tc>
          <w:tcPr>
            <w:tcW w:w="5653" w:type="dxa"/>
          </w:tcPr>
          <w:p w14:paraId="0C1064E3" w14:textId="76CDD9F8" w:rsidR="00746C1A" w:rsidRPr="007B1384" w:rsidRDefault="00D110A2" w:rsidP="005518A6">
            <w:pPr>
              <w:rPr>
                <w:sz w:val="36"/>
                <w:szCs w:val="36"/>
              </w:rPr>
            </w:pPr>
            <w:r w:rsidRPr="007B1384">
              <w:rPr>
                <w:sz w:val="36"/>
                <w:szCs w:val="36"/>
              </w:rPr>
              <w:t>Стралочн ф-я не созд свой контекст(</w:t>
            </w:r>
            <w:r w:rsidRPr="007B1384">
              <w:rPr>
                <w:sz w:val="36"/>
                <w:szCs w:val="36"/>
                <w:lang w:val="en-US"/>
              </w:rPr>
              <w:t>this</w:t>
            </w:r>
            <w:r w:rsidRPr="007B1384">
              <w:rPr>
                <w:sz w:val="36"/>
                <w:szCs w:val="36"/>
              </w:rPr>
              <w:t>=</w:t>
            </w:r>
            <w:r w:rsidRPr="007B1384">
              <w:rPr>
                <w:sz w:val="36"/>
                <w:szCs w:val="36"/>
                <w:lang w:val="en-US"/>
              </w:rPr>
              <w:t>window</w:t>
            </w:r>
            <w:r w:rsidRPr="007B1384">
              <w:rPr>
                <w:sz w:val="36"/>
                <w:szCs w:val="36"/>
              </w:rPr>
              <w:t>)</w:t>
            </w:r>
          </w:p>
        </w:tc>
        <w:tc>
          <w:tcPr>
            <w:tcW w:w="5901" w:type="dxa"/>
          </w:tcPr>
          <w:p w14:paraId="6BFB0738" w14:textId="77777777" w:rsidR="00746C1A" w:rsidRPr="005B2E67" w:rsidRDefault="00746C1A" w:rsidP="005518A6"/>
        </w:tc>
      </w:tr>
      <w:tr w:rsidR="000149AA" w:rsidRPr="005B2E67" w14:paraId="0A526434" w14:textId="77777777" w:rsidTr="00746C1A">
        <w:tc>
          <w:tcPr>
            <w:tcW w:w="5653" w:type="dxa"/>
          </w:tcPr>
          <w:p w14:paraId="25686F3F" w14:textId="28ED4666" w:rsidR="00746C1A" w:rsidRPr="005B2E67" w:rsidRDefault="0088581B" w:rsidP="005518A6">
            <w:r w:rsidRPr="0088581B">
              <w:rPr>
                <w:noProof/>
              </w:rPr>
              <w:drawing>
                <wp:inline distT="0" distB="0" distL="0" distR="0" wp14:anchorId="31B275C5" wp14:editId="6A49C52D">
                  <wp:extent cx="3214255" cy="925874"/>
                  <wp:effectExtent l="0" t="0" r="0" b="0"/>
                  <wp:docPr id="28840040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40040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557" cy="929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1" w:type="dxa"/>
          </w:tcPr>
          <w:p w14:paraId="328097F5" w14:textId="1910E4FE" w:rsidR="00746C1A" w:rsidRPr="0088581B" w:rsidRDefault="0088581B" w:rsidP="005518A6">
            <w:r>
              <w:t>Обращение к обтектам</w:t>
            </w:r>
          </w:p>
        </w:tc>
      </w:tr>
      <w:tr w:rsidR="000149AA" w:rsidRPr="005B2E67" w14:paraId="3EEDC384" w14:textId="77777777" w:rsidTr="00746C1A">
        <w:tc>
          <w:tcPr>
            <w:tcW w:w="5653" w:type="dxa"/>
          </w:tcPr>
          <w:p w14:paraId="20AA2224" w14:textId="5D9DA2BD" w:rsidR="00746C1A" w:rsidRPr="00544D8B" w:rsidRDefault="00544D8B" w:rsidP="005518A6">
            <w:pPr>
              <w:rPr>
                <w:lang w:val="en-US"/>
              </w:rPr>
            </w:pPr>
            <w:r>
              <w:rPr>
                <w:lang w:val="en-US"/>
              </w:rPr>
              <w:t>Delete ?.?</w:t>
            </w:r>
          </w:p>
        </w:tc>
        <w:tc>
          <w:tcPr>
            <w:tcW w:w="5901" w:type="dxa"/>
          </w:tcPr>
          <w:p w14:paraId="39EC7268" w14:textId="261360E6" w:rsidR="00746C1A" w:rsidRPr="005B2E67" w:rsidRDefault="00544D8B" w:rsidP="005518A6">
            <w:r>
              <w:t>Удал обьект св-во</w:t>
            </w:r>
          </w:p>
        </w:tc>
      </w:tr>
      <w:tr w:rsidR="00DF316C" w:rsidRPr="005B2E67" w14:paraId="269A17CE" w14:textId="77777777" w:rsidTr="00382B5F">
        <w:tc>
          <w:tcPr>
            <w:tcW w:w="11554" w:type="dxa"/>
            <w:gridSpan w:val="2"/>
          </w:tcPr>
          <w:p w14:paraId="0C7F4FBA" w14:textId="095C12D7" w:rsidR="00DF316C" w:rsidRPr="00DF316C" w:rsidRDefault="00DF316C" w:rsidP="00DF316C">
            <w:pPr>
              <w:jc w:val="center"/>
              <w:rPr>
                <w:b/>
                <w:bCs/>
              </w:rPr>
            </w:pPr>
            <w:r w:rsidRPr="00DF316C">
              <w:rPr>
                <w:b/>
                <w:bCs/>
              </w:rPr>
              <w:t>Классы</w:t>
            </w:r>
          </w:p>
          <w:p w14:paraId="7B19C4A6" w14:textId="77777777" w:rsidR="00DF316C" w:rsidRPr="005B2E67" w:rsidRDefault="00DF316C" w:rsidP="005518A6"/>
        </w:tc>
      </w:tr>
      <w:tr w:rsidR="000149AA" w:rsidRPr="005B2E67" w14:paraId="6523184A" w14:textId="77777777" w:rsidTr="00746C1A">
        <w:tc>
          <w:tcPr>
            <w:tcW w:w="5653" w:type="dxa"/>
          </w:tcPr>
          <w:p w14:paraId="24686250" w14:textId="7EFFECCC" w:rsidR="00DF316C" w:rsidRPr="005B2E67" w:rsidRDefault="000D5CD4" w:rsidP="005518A6">
            <w:r w:rsidRPr="000D5CD4">
              <w:rPr>
                <w:noProof/>
              </w:rPr>
              <w:drawing>
                <wp:inline distT="0" distB="0" distL="0" distR="0" wp14:anchorId="3B2C5D4C" wp14:editId="33BC3C7F">
                  <wp:extent cx="2723013" cy="2479964"/>
                  <wp:effectExtent l="0" t="0" r="0" b="0"/>
                  <wp:docPr id="20785562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55629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075" cy="2486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1" w:type="dxa"/>
          </w:tcPr>
          <w:p w14:paraId="53906297" w14:textId="77777777" w:rsidR="00DF316C" w:rsidRPr="005B2E67" w:rsidRDefault="00DF316C" w:rsidP="005518A6"/>
        </w:tc>
      </w:tr>
      <w:tr w:rsidR="000D5CD4" w:rsidRPr="005B2E67" w14:paraId="1831614E" w14:textId="77777777" w:rsidTr="00B4737F">
        <w:tc>
          <w:tcPr>
            <w:tcW w:w="11554" w:type="dxa"/>
            <w:gridSpan w:val="2"/>
          </w:tcPr>
          <w:p w14:paraId="2CB433BB" w14:textId="5C24AF7F" w:rsidR="000D5CD4" w:rsidRPr="000D5CD4" w:rsidRDefault="000D5CD4" w:rsidP="000D5C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Асинхронность</w:t>
            </w:r>
          </w:p>
        </w:tc>
      </w:tr>
      <w:tr w:rsidR="000149AA" w:rsidRPr="00B94AE4" w14:paraId="05FC6E4B" w14:textId="77777777" w:rsidTr="00746C1A">
        <w:tc>
          <w:tcPr>
            <w:tcW w:w="5653" w:type="dxa"/>
          </w:tcPr>
          <w:p w14:paraId="73DE0EAA" w14:textId="4FF4D317" w:rsidR="00DF316C" w:rsidRPr="000149AA" w:rsidRDefault="000149AA" w:rsidP="005518A6">
            <w:r>
              <w:t xml:space="preserve">За место ф-ии </w:t>
            </w:r>
            <w:r>
              <w:rPr>
                <w:lang w:val="en-US"/>
              </w:rPr>
              <w:t>settimeout</w:t>
            </w:r>
            <w:r w:rsidRPr="000149AA">
              <w:t xml:space="preserve"> </w:t>
            </w:r>
            <w:r>
              <w:t xml:space="preserve">с передаваемыми операндами след исп </w:t>
            </w:r>
            <w:r>
              <w:rPr>
                <w:lang w:val="en-US"/>
              </w:rPr>
              <w:t>Promise</w:t>
            </w:r>
          </w:p>
        </w:tc>
        <w:tc>
          <w:tcPr>
            <w:tcW w:w="5901" w:type="dxa"/>
          </w:tcPr>
          <w:p w14:paraId="28E57669" w14:textId="02C855C4" w:rsidR="000149AA" w:rsidRPr="00F606C6" w:rsidRDefault="00F606C6" w:rsidP="00F606C6">
            <w:pPr>
              <w:shd w:val="clear" w:color="auto" w:fill="1E1F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</w:pPr>
            <w:r w:rsidRPr="00F606C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const </w:t>
            </w:r>
            <w:r w:rsidRPr="00F606C6">
              <w:rPr>
                <w:rFonts w:ascii="Courier New" w:eastAsia="Times New Roman" w:hAnsi="Courier New" w:cs="Courier New"/>
                <w:color w:val="56A8F5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delay 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= (time = </w:t>
            </w:r>
            <w:r w:rsidRPr="00F606C6">
              <w:rPr>
                <w:rFonts w:ascii="Courier New" w:eastAsia="Times New Roman" w:hAnsi="Courier New" w:cs="Courier New"/>
                <w:color w:val="2AACB8"/>
                <w:kern w:val="0"/>
                <w:sz w:val="20"/>
                <w:szCs w:val="20"/>
                <w:lang w:val="en-US" w:eastAsia="ru-RU"/>
                <w14:ligatures w14:val="none"/>
              </w:rPr>
              <w:t>1000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) =&gt; {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</w:t>
            </w:r>
            <w:r w:rsidRPr="00F606C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const </w:t>
            </w:r>
            <w:r w:rsidRPr="00F606C6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promise 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= </w:t>
            </w:r>
            <w:r w:rsidRPr="00F606C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new </w:t>
            </w:r>
            <w:r w:rsidRPr="00F606C6">
              <w:rPr>
                <w:rFonts w:ascii="Courier New" w:eastAsia="Times New Roman" w:hAnsi="Courier New" w:cs="Courier New"/>
                <w:color w:val="56A8F5"/>
                <w:kern w:val="0"/>
                <w:sz w:val="20"/>
                <w:szCs w:val="20"/>
                <w:lang w:val="en-US" w:eastAsia="ru-RU"/>
                <w14:ligatures w14:val="none"/>
              </w:rPr>
              <w:t>Promise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((resolve, reject) =&gt; {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</w:t>
            </w:r>
            <w:r w:rsidRPr="00F606C6">
              <w:rPr>
                <w:rFonts w:ascii="Courier New" w:eastAsia="Times New Roman" w:hAnsi="Courier New" w:cs="Courier New"/>
                <w:color w:val="56A8F5"/>
                <w:kern w:val="0"/>
                <w:sz w:val="20"/>
                <w:szCs w:val="20"/>
                <w:lang w:val="en-US" w:eastAsia="ru-RU"/>
                <w14:ligatures w14:val="none"/>
              </w:rPr>
              <w:t>setTimeout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(() =&gt; {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    resolve([</w:t>
            </w:r>
            <w:r w:rsidRPr="00F606C6">
              <w:rPr>
                <w:rFonts w:ascii="Courier New" w:eastAsia="Times New Roman" w:hAnsi="Courier New" w:cs="Courier New"/>
                <w:color w:val="2AACB8"/>
                <w:kern w:val="0"/>
                <w:sz w:val="20"/>
                <w:szCs w:val="20"/>
                <w:lang w:val="en-US" w:eastAsia="ru-RU"/>
                <w14:ligatures w14:val="none"/>
              </w:rPr>
              <w:t>1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F606C6">
              <w:rPr>
                <w:rFonts w:ascii="Courier New" w:eastAsia="Times New Roman" w:hAnsi="Courier New" w:cs="Courier New"/>
                <w:color w:val="2AACB8"/>
                <w:kern w:val="0"/>
                <w:sz w:val="20"/>
                <w:szCs w:val="20"/>
                <w:lang w:val="en-US" w:eastAsia="ru-RU"/>
                <w14:ligatures w14:val="none"/>
              </w:rPr>
              <w:t>2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F606C6">
              <w:rPr>
                <w:rFonts w:ascii="Courier New" w:eastAsia="Times New Roman" w:hAnsi="Courier New" w:cs="Courier New"/>
                <w:color w:val="2AACB8"/>
                <w:kern w:val="0"/>
                <w:sz w:val="20"/>
                <w:szCs w:val="20"/>
                <w:lang w:val="en-US" w:eastAsia="ru-RU"/>
                <w14:ligatures w14:val="none"/>
              </w:rPr>
              <w:t>3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]);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}, time);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});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</w:t>
            </w:r>
            <w:r w:rsidRPr="00F606C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return </w:t>
            </w:r>
            <w:r w:rsidRPr="00F606C6">
              <w:rPr>
                <w:rFonts w:ascii="Courier New" w:eastAsia="Times New Roman" w:hAnsi="Courier New" w:cs="Courier New"/>
                <w:color w:val="A9B7C6"/>
                <w:kern w:val="0"/>
                <w:sz w:val="20"/>
                <w:szCs w:val="20"/>
                <w:lang w:val="en-US" w:eastAsia="ru-RU"/>
                <w14:ligatures w14:val="none"/>
              </w:rPr>
              <w:t>promise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;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>}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F606C6">
              <w:rPr>
                <w:rFonts w:ascii="Courier New" w:eastAsia="Times New Roman" w:hAnsi="Courier New" w:cs="Courier New"/>
                <w:color w:val="56A8F5"/>
                <w:kern w:val="0"/>
                <w:sz w:val="20"/>
                <w:szCs w:val="20"/>
                <w:lang w:val="en-US" w:eastAsia="ru-RU"/>
                <w14:ligatures w14:val="none"/>
              </w:rPr>
              <w:lastRenderedPageBreak/>
              <w:t>delay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</w:t>
            </w:r>
            <w:r w:rsidRPr="00F606C6">
              <w:rPr>
                <w:rFonts w:ascii="Courier New" w:eastAsia="Times New Roman" w:hAnsi="Courier New" w:cs="Courier New"/>
                <w:color w:val="2AACB8"/>
                <w:kern w:val="0"/>
                <w:sz w:val="20"/>
                <w:szCs w:val="20"/>
                <w:lang w:val="en-US" w:eastAsia="ru-RU"/>
                <w14:ligatures w14:val="none"/>
              </w:rPr>
              <w:t>2500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)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.</w:t>
            </w:r>
            <w:r w:rsidRPr="00F606C6">
              <w:rPr>
                <w:rFonts w:ascii="Courier New" w:eastAsia="Times New Roman" w:hAnsi="Courier New" w:cs="Courier New"/>
                <w:color w:val="56A8F5"/>
                <w:kern w:val="0"/>
                <w:sz w:val="20"/>
                <w:szCs w:val="20"/>
                <w:lang w:val="en-US" w:eastAsia="ru-RU"/>
                <w14:ligatures w14:val="none"/>
              </w:rPr>
              <w:t>then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((data) =&gt; {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</w:t>
            </w:r>
            <w:r w:rsidRPr="00F606C6">
              <w:rPr>
                <w:rFonts w:ascii="Courier New" w:eastAsia="Times New Roman" w:hAnsi="Courier New" w:cs="Courier New"/>
                <w:i/>
                <w:iCs/>
                <w:color w:val="C77DBA"/>
                <w:kern w:val="0"/>
                <w:sz w:val="20"/>
                <w:szCs w:val="20"/>
                <w:lang w:val="en-US" w:eastAsia="ru-RU"/>
                <w14:ligatures w14:val="none"/>
              </w:rPr>
              <w:t>console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.</w:t>
            </w:r>
            <w:r w:rsidRPr="00F606C6">
              <w:rPr>
                <w:rFonts w:ascii="Courier New" w:eastAsia="Times New Roman" w:hAnsi="Courier New" w:cs="Courier New"/>
                <w:color w:val="56A8F5"/>
                <w:kern w:val="0"/>
                <w:sz w:val="20"/>
                <w:szCs w:val="20"/>
                <w:lang w:val="en-US" w:eastAsia="ru-RU"/>
                <w14:ligatures w14:val="none"/>
              </w:rPr>
              <w:t>log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</w:t>
            </w:r>
            <w:r w:rsidRPr="00F606C6">
              <w:rPr>
                <w:rFonts w:ascii="Courier New" w:eastAsia="Times New Roman" w:hAnsi="Courier New" w:cs="Courier New"/>
                <w:color w:val="6AAB73"/>
                <w:kern w:val="0"/>
                <w:sz w:val="20"/>
                <w:szCs w:val="20"/>
                <w:lang w:val="en-US" w:eastAsia="ru-RU"/>
                <w14:ligatures w14:val="none"/>
              </w:rPr>
              <w:t>"Timeout:"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, data);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    </w:t>
            </w:r>
            <w:r w:rsidRPr="00F606C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return 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data.</w:t>
            </w:r>
            <w:r w:rsidRPr="00F606C6">
              <w:rPr>
                <w:rFonts w:ascii="Courier New" w:eastAsia="Times New Roman" w:hAnsi="Courier New" w:cs="Courier New"/>
                <w:color w:val="56A8F5"/>
                <w:kern w:val="0"/>
                <w:sz w:val="20"/>
                <w:szCs w:val="20"/>
                <w:lang w:val="en-US" w:eastAsia="ru-RU"/>
                <w14:ligatures w14:val="none"/>
              </w:rPr>
              <w:t>map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((x) =&gt; x ** </w:t>
            </w:r>
            <w:r w:rsidRPr="00F606C6">
              <w:rPr>
                <w:rFonts w:ascii="Courier New" w:eastAsia="Times New Roman" w:hAnsi="Courier New" w:cs="Courier New"/>
                <w:color w:val="2AACB8"/>
                <w:kern w:val="0"/>
                <w:sz w:val="20"/>
                <w:szCs w:val="20"/>
                <w:lang w:val="en-US" w:eastAsia="ru-RU"/>
                <w14:ligatures w14:val="none"/>
              </w:rPr>
              <w:t>2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);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})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.</w:t>
            </w:r>
            <w:r w:rsidRPr="00F606C6">
              <w:rPr>
                <w:rFonts w:ascii="Courier New" w:eastAsia="Times New Roman" w:hAnsi="Courier New" w:cs="Courier New"/>
                <w:color w:val="56A8F5"/>
                <w:kern w:val="0"/>
                <w:sz w:val="20"/>
                <w:szCs w:val="20"/>
                <w:lang w:val="en-US" w:eastAsia="ru-RU"/>
                <w14:ligatures w14:val="none"/>
              </w:rPr>
              <w:t>then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((data) =&gt; </w:t>
            </w:r>
            <w:r w:rsidRPr="00F606C6">
              <w:rPr>
                <w:rFonts w:ascii="Courier New" w:eastAsia="Times New Roman" w:hAnsi="Courier New" w:cs="Courier New"/>
                <w:i/>
                <w:iCs/>
                <w:color w:val="C77DBA"/>
                <w:kern w:val="0"/>
                <w:sz w:val="20"/>
                <w:szCs w:val="20"/>
                <w:lang w:val="en-US" w:eastAsia="ru-RU"/>
                <w14:ligatures w14:val="none"/>
              </w:rPr>
              <w:t>console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.</w:t>
            </w:r>
            <w:r w:rsidRPr="00F606C6">
              <w:rPr>
                <w:rFonts w:ascii="Courier New" w:eastAsia="Times New Roman" w:hAnsi="Courier New" w:cs="Courier New"/>
                <w:color w:val="56A8F5"/>
                <w:kern w:val="0"/>
                <w:sz w:val="20"/>
                <w:szCs w:val="20"/>
                <w:lang w:val="en-US" w:eastAsia="ru-RU"/>
                <w14:ligatures w14:val="none"/>
              </w:rPr>
              <w:t>log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(data))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.</w:t>
            </w:r>
            <w:r w:rsidRPr="00F606C6">
              <w:rPr>
                <w:rFonts w:ascii="Courier New" w:eastAsia="Times New Roman" w:hAnsi="Courier New" w:cs="Courier New"/>
                <w:color w:val="56A8F5"/>
                <w:kern w:val="0"/>
                <w:sz w:val="20"/>
                <w:szCs w:val="20"/>
                <w:lang w:val="en-US" w:eastAsia="ru-RU"/>
                <w14:ligatures w14:val="none"/>
              </w:rPr>
              <w:t>catch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((error) =&gt; </w:t>
            </w:r>
            <w:r w:rsidRPr="00F606C6">
              <w:rPr>
                <w:rFonts w:ascii="Courier New" w:eastAsia="Times New Roman" w:hAnsi="Courier New" w:cs="Courier New"/>
                <w:i/>
                <w:iCs/>
                <w:color w:val="C77DBA"/>
                <w:kern w:val="0"/>
                <w:sz w:val="20"/>
                <w:szCs w:val="20"/>
                <w:lang w:val="en-US" w:eastAsia="ru-RU"/>
                <w14:ligatures w14:val="none"/>
              </w:rPr>
              <w:t>console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.</w:t>
            </w:r>
            <w:r w:rsidRPr="00F606C6">
              <w:rPr>
                <w:rFonts w:ascii="Courier New" w:eastAsia="Times New Roman" w:hAnsi="Courier New" w:cs="Courier New"/>
                <w:color w:val="56A8F5"/>
                <w:kern w:val="0"/>
                <w:sz w:val="20"/>
                <w:szCs w:val="20"/>
                <w:lang w:val="en-US" w:eastAsia="ru-RU"/>
                <w14:ligatures w14:val="none"/>
              </w:rPr>
              <w:t>log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(error))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    .</w:t>
            </w:r>
            <w:r w:rsidRPr="00F606C6">
              <w:rPr>
                <w:rFonts w:ascii="Courier New" w:eastAsia="Times New Roman" w:hAnsi="Courier New" w:cs="Courier New"/>
                <w:color w:val="56A8F5"/>
                <w:kern w:val="0"/>
                <w:sz w:val="20"/>
                <w:szCs w:val="20"/>
                <w:lang w:val="en-US" w:eastAsia="ru-RU"/>
                <w14:ligatures w14:val="none"/>
              </w:rPr>
              <w:t>finally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(() =&gt; { </w:t>
            </w:r>
            <w:r w:rsidRPr="00F606C6">
              <w:rPr>
                <w:rFonts w:ascii="Courier New" w:eastAsia="Times New Roman" w:hAnsi="Courier New" w:cs="Courier New"/>
                <w:i/>
                <w:iCs/>
                <w:color w:val="C77DBA"/>
                <w:kern w:val="0"/>
                <w:sz w:val="20"/>
                <w:szCs w:val="20"/>
                <w:lang w:val="en-US" w:eastAsia="ru-RU"/>
                <w14:ligatures w14:val="none"/>
              </w:rPr>
              <w:t>console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.</w:t>
            </w:r>
            <w:r w:rsidRPr="00F606C6">
              <w:rPr>
                <w:rFonts w:ascii="Courier New" w:eastAsia="Times New Roman" w:hAnsi="Courier New" w:cs="Courier New"/>
                <w:color w:val="56A8F5"/>
                <w:kern w:val="0"/>
                <w:sz w:val="20"/>
                <w:szCs w:val="20"/>
                <w:lang w:val="en-US" w:eastAsia="ru-RU"/>
                <w14:ligatures w14:val="none"/>
              </w:rPr>
              <w:t>log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(</w:t>
            </w:r>
            <w:r w:rsidRPr="00F606C6">
              <w:rPr>
                <w:rFonts w:ascii="Courier New" w:eastAsia="Times New Roman" w:hAnsi="Courier New" w:cs="Courier New"/>
                <w:color w:val="6AAB73"/>
                <w:kern w:val="0"/>
                <w:sz w:val="20"/>
                <w:szCs w:val="20"/>
                <w:lang w:val="en-US" w:eastAsia="ru-RU"/>
                <w14:ligatures w14:val="none"/>
              </w:rPr>
              <w:t>'Finally'</w:t>
            </w:r>
            <w:r w:rsidRPr="00F606C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:lang w:val="en-US" w:eastAsia="ru-RU"/>
                <w14:ligatures w14:val="none"/>
              </w:rPr>
              <w:t>) });</w:t>
            </w:r>
          </w:p>
        </w:tc>
      </w:tr>
      <w:tr w:rsidR="000149AA" w:rsidRPr="005B2E67" w14:paraId="202C886A" w14:textId="77777777" w:rsidTr="00746C1A">
        <w:tc>
          <w:tcPr>
            <w:tcW w:w="5653" w:type="dxa"/>
          </w:tcPr>
          <w:p w14:paraId="1CC4901D" w14:textId="018B63AA" w:rsidR="00DF316C" w:rsidRPr="00B01DFC" w:rsidRDefault="00B01DFC" w:rsidP="005518A6">
            <w:r>
              <w:lastRenderedPageBreak/>
              <w:t xml:space="preserve">ВСЕ ОСТ В ФАЙЛЕ </w:t>
            </w:r>
            <w:r>
              <w:rPr>
                <w:lang w:val="en-US"/>
              </w:rPr>
              <w:t>VUE</w:t>
            </w:r>
            <w:r w:rsidRPr="00B01DFC">
              <w:t xml:space="preserve"> </w:t>
            </w:r>
            <w:r>
              <w:rPr>
                <w:lang w:val="en-US"/>
              </w:rPr>
              <w:t>JAVASCRIPT</w:t>
            </w:r>
            <w:r w:rsidRPr="00B01DFC">
              <w:t xml:space="preserve"> 2</w:t>
            </w:r>
          </w:p>
        </w:tc>
        <w:tc>
          <w:tcPr>
            <w:tcW w:w="5901" w:type="dxa"/>
          </w:tcPr>
          <w:p w14:paraId="3BD97364" w14:textId="77777777" w:rsidR="00DF316C" w:rsidRPr="005B2E67" w:rsidRDefault="00DF316C" w:rsidP="005518A6"/>
        </w:tc>
      </w:tr>
      <w:tr w:rsidR="000149AA" w:rsidRPr="005B2E67" w14:paraId="51A8A4BA" w14:textId="77777777" w:rsidTr="00746C1A">
        <w:tc>
          <w:tcPr>
            <w:tcW w:w="5653" w:type="dxa"/>
          </w:tcPr>
          <w:p w14:paraId="4EB41D46" w14:textId="77777777" w:rsidR="00DF316C" w:rsidRPr="005B2E67" w:rsidRDefault="00DF316C" w:rsidP="005518A6"/>
        </w:tc>
        <w:tc>
          <w:tcPr>
            <w:tcW w:w="5901" w:type="dxa"/>
          </w:tcPr>
          <w:p w14:paraId="6ED3E297" w14:textId="77777777" w:rsidR="00DF316C" w:rsidRPr="005B2E67" w:rsidRDefault="00DF316C" w:rsidP="005518A6"/>
        </w:tc>
      </w:tr>
      <w:tr w:rsidR="000149AA" w:rsidRPr="005B2E67" w14:paraId="12B93226" w14:textId="77777777" w:rsidTr="00746C1A">
        <w:tc>
          <w:tcPr>
            <w:tcW w:w="5653" w:type="dxa"/>
          </w:tcPr>
          <w:p w14:paraId="396AA85C" w14:textId="77777777" w:rsidR="00DF316C" w:rsidRPr="005B2E67" w:rsidRDefault="00DF316C" w:rsidP="005518A6"/>
        </w:tc>
        <w:tc>
          <w:tcPr>
            <w:tcW w:w="5901" w:type="dxa"/>
          </w:tcPr>
          <w:p w14:paraId="4BC9AB30" w14:textId="77777777" w:rsidR="00DF316C" w:rsidRPr="005B2E67" w:rsidRDefault="00DF316C" w:rsidP="005518A6"/>
        </w:tc>
      </w:tr>
      <w:tr w:rsidR="000149AA" w:rsidRPr="005B2E67" w14:paraId="2B34F27F" w14:textId="77777777" w:rsidTr="00746C1A">
        <w:tc>
          <w:tcPr>
            <w:tcW w:w="5653" w:type="dxa"/>
          </w:tcPr>
          <w:p w14:paraId="39F383ED" w14:textId="77777777" w:rsidR="00DF316C" w:rsidRPr="005B2E67" w:rsidRDefault="00DF316C" w:rsidP="005518A6"/>
        </w:tc>
        <w:tc>
          <w:tcPr>
            <w:tcW w:w="5901" w:type="dxa"/>
          </w:tcPr>
          <w:p w14:paraId="4E18DF22" w14:textId="77777777" w:rsidR="00DF316C" w:rsidRPr="005B2E67" w:rsidRDefault="00DF316C" w:rsidP="005518A6"/>
        </w:tc>
      </w:tr>
      <w:tr w:rsidR="000149AA" w:rsidRPr="005B2E67" w14:paraId="2307ADEA" w14:textId="77777777" w:rsidTr="00746C1A">
        <w:tc>
          <w:tcPr>
            <w:tcW w:w="5653" w:type="dxa"/>
          </w:tcPr>
          <w:p w14:paraId="63A46C47" w14:textId="77777777" w:rsidR="00DF316C" w:rsidRPr="005B2E67" w:rsidRDefault="00DF316C" w:rsidP="005518A6"/>
        </w:tc>
        <w:tc>
          <w:tcPr>
            <w:tcW w:w="5901" w:type="dxa"/>
          </w:tcPr>
          <w:p w14:paraId="35DAB968" w14:textId="77777777" w:rsidR="00DF316C" w:rsidRPr="005B2E67" w:rsidRDefault="00DF316C" w:rsidP="005518A6"/>
        </w:tc>
      </w:tr>
    </w:tbl>
    <w:p w14:paraId="7CD26BA9" w14:textId="13FFF9AA" w:rsidR="00835975" w:rsidRDefault="00835975">
      <w:pPr>
        <w:rPr>
          <w:lang w:val="en-US"/>
        </w:rPr>
      </w:pPr>
      <w:r w:rsidRPr="00835975">
        <w:rPr>
          <w:noProof/>
        </w:rPr>
        <w:drawing>
          <wp:inline distT="0" distB="0" distL="0" distR="0" wp14:anchorId="5E19AE98" wp14:editId="0E634E44">
            <wp:extent cx="3643735" cy="2133600"/>
            <wp:effectExtent l="0" t="0" r="0" b="0"/>
            <wp:docPr id="175057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77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6275" cy="214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DFDC" w14:textId="7DCD86F9" w:rsidR="00E1443E" w:rsidRDefault="00E1443E">
      <w:pPr>
        <w:rPr>
          <w:lang w:val="en-US"/>
        </w:rPr>
      </w:pPr>
      <w:r w:rsidRPr="00E1443E">
        <w:rPr>
          <w:noProof/>
          <w:lang w:val="en-US"/>
        </w:rPr>
        <w:drawing>
          <wp:inline distT="0" distB="0" distL="0" distR="0" wp14:anchorId="50C0015B" wp14:editId="6AD8E7A8">
            <wp:extent cx="3726873" cy="1237251"/>
            <wp:effectExtent l="0" t="0" r="0" b="0"/>
            <wp:docPr id="1987558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586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8637" cy="12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F865" w14:textId="65FD1177" w:rsidR="00E1443E" w:rsidRDefault="00E1443E">
      <w:pPr>
        <w:rPr>
          <w:lang w:val="en-US"/>
        </w:rPr>
      </w:pPr>
      <w:r w:rsidRPr="00E1443E">
        <w:rPr>
          <w:noProof/>
          <w:lang w:val="en-US"/>
        </w:rPr>
        <w:drawing>
          <wp:inline distT="0" distB="0" distL="0" distR="0" wp14:anchorId="3893FD90" wp14:editId="2CF3C390">
            <wp:extent cx="3670840" cy="2098964"/>
            <wp:effectExtent l="0" t="0" r="0" b="0"/>
            <wp:docPr id="1053920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208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89413" cy="210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6C0A" w14:textId="6BBFA1A0" w:rsidR="00B94AE4" w:rsidRDefault="00B94AE4">
      <w:r w:rsidRPr="00B94AE4">
        <w:rPr>
          <w:lang w:val="en-US"/>
        </w:rPr>
        <w:drawing>
          <wp:inline distT="0" distB="0" distL="0" distR="0" wp14:anchorId="31A878AD" wp14:editId="70E4F4C8">
            <wp:extent cx="3754582" cy="1553095"/>
            <wp:effectExtent l="0" t="0" r="0" b="0"/>
            <wp:docPr id="2123785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859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5624" cy="155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5F8E" w14:textId="07FDA0DD" w:rsidR="00B94AE4" w:rsidRPr="00B94AE4" w:rsidRDefault="00B94AE4" w:rsidP="00B94AE4">
      <w:pPr>
        <w:jc w:val="center"/>
        <w:rPr>
          <w:b/>
          <w:bCs/>
        </w:rPr>
      </w:pPr>
      <w:r w:rsidRPr="00B94AE4">
        <w:rPr>
          <w:b/>
          <w:bCs/>
        </w:rPr>
        <w:t>ПРОМИСЫ</w:t>
      </w:r>
    </w:p>
    <w:p w14:paraId="2ABBF2AC" w14:textId="29BB8987" w:rsidR="00B94AE4" w:rsidRDefault="00B94AE4">
      <w:r w:rsidRPr="00B94AE4">
        <w:lastRenderedPageBreak/>
        <w:drawing>
          <wp:inline distT="0" distB="0" distL="0" distR="0" wp14:anchorId="1A97D8E9" wp14:editId="19BFC9AF">
            <wp:extent cx="3235036" cy="549540"/>
            <wp:effectExtent l="0" t="0" r="0" b="0"/>
            <wp:docPr id="161350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09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51492" cy="55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1E5D" w14:textId="5B2B51FC" w:rsidR="00B94AE4" w:rsidRDefault="00B94AE4">
      <w:r w:rsidRPr="00B94AE4">
        <w:drawing>
          <wp:inline distT="0" distB="0" distL="0" distR="0" wp14:anchorId="27F50C1C" wp14:editId="398C0CE8">
            <wp:extent cx="3359727" cy="1668603"/>
            <wp:effectExtent l="0" t="0" r="0" b="0"/>
            <wp:docPr id="1855014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148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69773" cy="167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CE92" w14:textId="49CCDC24" w:rsidR="00B94AE4" w:rsidRDefault="00B94AE4">
      <w:r w:rsidRPr="00B94AE4">
        <w:drawing>
          <wp:inline distT="0" distB="0" distL="0" distR="0" wp14:anchorId="53262140" wp14:editId="3A688DA3">
            <wp:extent cx="7199630" cy="3752850"/>
            <wp:effectExtent l="0" t="0" r="0" b="0"/>
            <wp:docPr id="17028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2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6F4E" w14:textId="2810E207" w:rsidR="0021148A" w:rsidRDefault="004C12E4">
      <w:pPr>
        <w:rPr>
          <w:lang w:val="en-US"/>
        </w:rPr>
      </w:pPr>
      <w:r>
        <w:rPr>
          <w:lang w:val="en-US"/>
        </w:rPr>
        <w:t>BOOTSTRAP</w:t>
      </w:r>
    </w:p>
    <w:p w14:paraId="5A4D576D" w14:textId="66CB08AB" w:rsidR="004C12E4" w:rsidRDefault="004C12E4">
      <w:pPr>
        <w:rPr>
          <w:lang w:val="en-US"/>
        </w:rPr>
      </w:pPr>
      <w:r w:rsidRPr="004C12E4">
        <w:rPr>
          <w:noProof/>
          <w:lang w:val="en-US"/>
        </w:rPr>
        <w:drawing>
          <wp:inline distT="0" distB="0" distL="0" distR="0" wp14:anchorId="161878F7" wp14:editId="364888D1">
            <wp:extent cx="7199630" cy="1971040"/>
            <wp:effectExtent l="0" t="0" r="1270" b="0"/>
            <wp:docPr id="1719057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570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E8B0" w14:textId="6980EB47" w:rsidR="004C12E4" w:rsidRPr="005518A6" w:rsidRDefault="004C12E4">
      <w:pPr>
        <w:pBdr>
          <w:bottom w:val="single" w:sz="12" w:space="1" w:color="auto"/>
        </w:pBdr>
      </w:pPr>
      <w:r w:rsidRPr="003D585E">
        <w:t xml:space="preserve">+ </w:t>
      </w:r>
      <w:r>
        <w:t>библеотека внутри</w:t>
      </w:r>
    </w:p>
    <w:p w14:paraId="7B70AF70" w14:textId="43FF4699" w:rsidR="00F65854" w:rsidRPr="00F65854" w:rsidRDefault="00F65854">
      <w:pPr>
        <w:pBdr>
          <w:bottom w:val="single" w:sz="12" w:space="1" w:color="auto"/>
        </w:pBdr>
      </w:pPr>
      <w:r w:rsidRPr="00F65854">
        <w:rPr>
          <w:noProof/>
          <w:lang w:val="en-US"/>
        </w:rPr>
        <w:drawing>
          <wp:inline distT="0" distB="0" distL="0" distR="0" wp14:anchorId="752946DC" wp14:editId="4B904A7A">
            <wp:extent cx="5830114" cy="619211"/>
            <wp:effectExtent l="0" t="0" r="0" b="9525"/>
            <wp:docPr id="738120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200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Цвет кнопок</w:t>
      </w:r>
    </w:p>
    <w:p w14:paraId="39573A2B" w14:textId="7C350F79" w:rsidR="004C12E4" w:rsidRPr="003D585E" w:rsidRDefault="004C12E4">
      <w:r>
        <w:t>Переменная</w:t>
      </w:r>
      <w:r w:rsidRPr="003D585E">
        <w:t xml:space="preserve">: </w:t>
      </w:r>
      <w:r>
        <w:rPr>
          <w:lang w:val="en-US"/>
        </w:rPr>
        <w:t>let</w:t>
      </w:r>
      <w:r w:rsidRPr="003D585E">
        <w:t xml:space="preserve"> </w:t>
      </w:r>
      <w:r>
        <w:rPr>
          <w:lang w:val="en-US"/>
        </w:rPr>
        <w:t>num</w:t>
      </w:r>
      <w:r w:rsidRPr="003D585E">
        <w:t xml:space="preserve"> =’</w:t>
      </w:r>
      <w:r>
        <w:rPr>
          <w:lang w:val="en-US"/>
        </w:rPr>
        <w:t>hello</w:t>
      </w:r>
      <w:r w:rsidRPr="003D585E">
        <w:t>’;</w:t>
      </w:r>
    </w:p>
    <w:p w14:paraId="4ED614B7" w14:textId="70A7571F" w:rsidR="004C12E4" w:rsidRPr="004C12E4" w:rsidRDefault="004C12E4">
      <w:r>
        <w:lastRenderedPageBreak/>
        <w:t>Константа</w:t>
      </w:r>
      <w:r w:rsidRPr="004C12E4">
        <w:t xml:space="preserve">: </w:t>
      </w:r>
      <w:r>
        <w:rPr>
          <w:lang w:val="en-US"/>
        </w:rPr>
        <w:t>const</w:t>
      </w:r>
      <w:r w:rsidRPr="004C12E4">
        <w:t xml:space="preserve"> </w:t>
      </w:r>
      <w:r>
        <w:rPr>
          <w:lang w:val="en-US"/>
        </w:rPr>
        <w:t>y</w:t>
      </w:r>
      <w:r w:rsidRPr="004C12E4">
        <w:t>=65;</w:t>
      </w:r>
    </w:p>
    <w:p w14:paraId="771CA18B" w14:textId="26547F33" w:rsidR="004C12E4" w:rsidRPr="003D585E" w:rsidRDefault="004C12E4">
      <w:r>
        <w:t xml:space="preserve">КОММЕНТ </w:t>
      </w:r>
      <w:r w:rsidRPr="004C12E4">
        <w:t xml:space="preserve">// </w:t>
      </w:r>
      <w:r>
        <w:rPr>
          <w:lang w:val="en-US"/>
        </w:rPr>
        <w:t>or</w:t>
      </w:r>
      <w:r w:rsidRPr="003D585E">
        <w:t xml:space="preserve"> /*</w:t>
      </w:r>
      <w:r w:rsidRPr="003D585E">
        <w:tab/>
        <w:t>*/</w:t>
      </w:r>
    </w:p>
    <w:p w14:paraId="3713880E" w14:textId="20F46F1E" w:rsidR="004C12E4" w:rsidRDefault="0079396D">
      <w:pPr>
        <w:rPr>
          <w:lang w:val="en-US"/>
        </w:rPr>
      </w:pPr>
      <w:r>
        <w:t>Вывод</w:t>
      </w:r>
      <w:r>
        <w:rPr>
          <w:lang w:val="en-US"/>
        </w:rPr>
        <w:t>: alert(?)</w:t>
      </w:r>
      <w:r w:rsidRPr="0079396D">
        <w:rPr>
          <w:lang w:val="en-US"/>
        </w:rPr>
        <w:t xml:space="preserve">    </w:t>
      </w:r>
      <w:r>
        <w:rPr>
          <w:lang w:val="en-US"/>
        </w:rPr>
        <w:t xml:space="preserve">OR </w:t>
      </w:r>
      <w:r>
        <w:rPr>
          <w:lang w:val="en-US"/>
        </w:rPr>
        <w:tab/>
      </w:r>
      <w:r>
        <w:rPr>
          <w:lang w:val="en-US"/>
        </w:rPr>
        <w:tab/>
        <w:t>console.log(‘Test’, max)</w:t>
      </w:r>
    </w:p>
    <w:p w14:paraId="28A99740" w14:textId="21753A25" w:rsidR="0079396D" w:rsidRPr="003D585E" w:rsidRDefault="0079396D" w:rsidP="0079396D">
      <w:pPr>
        <w:jc w:val="center"/>
        <w:rPr>
          <w:b/>
          <w:bCs/>
          <w:sz w:val="36"/>
          <w:szCs w:val="36"/>
        </w:rPr>
      </w:pPr>
      <w:r w:rsidRPr="0079396D">
        <w:rPr>
          <w:b/>
          <w:bCs/>
          <w:sz w:val="36"/>
          <w:szCs w:val="36"/>
        </w:rPr>
        <w:t xml:space="preserve">Обратиться к эл-ту по </w:t>
      </w:r>
      <w:r w:rsidRPr="0079396D">
        <w:rPr>
          <w:b/>
          <w:bCs/>
          <w:sz w:val="36"/>
          <w:szCs w:val="36"/>
          <w:lang w:val="en-US"/>
        </w:rPr>
        <w:t>Id</w:t>
      </w:r>
      <w:r w:rsidRPr="0079396D">
        <w:rPr>
          <w:b/>
          <w:bCs/>
          <w:sz w:val="36"/>
          <w:szCs w:val="36"/>
        </w:rPr>
        <w:t>:</w:t>
      </w:r>
    </w:p>
    <w:p w14:paraId="3F8A5A65" w14:textId="6A67FCF9" w:rsidR="0079396D" w:rsidRDefault="0079396D" w:rsidP="0079396D">
      <w:pPr>
        <w:rPr>
          <w:b/>
          <w:bCs/>
          <w:sz w:val="36"/>
          <w:szCs w:val="36"/>
          <w:lang w:val="en-US"/>
        </w:rPr>
      </w:pPr>
      <w:r w:rsidRPr="0079396D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3260CD86" wp14:editId="40E68322">
            <wp:extent cx="7199630" cy="464820"/>
            <wp:effectExtent l="0" t="0" r="1270" b="0"/>
            <wp:docPr id="2144822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226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493D" w14:textId="39368028" w:rsidR="00326D55" w:rsidRDefault="00326D55" w:rsidP="0079396D">
      <w:pPr>
        <w:rPr>
          <w:sz w:val="36"/>
          <w:szCs w:val="36"/>
          <w:lang w:val="en-US"/>
        </w:rPr>
      </w:pPr>
      <w:r>
        <w:rPr>
          <w:sz w:val="36"/>
          <w:szCs w:val="36"/>
        </w:rPr>
        <w:t>Вывод</w:t>
      </w:r>
      <w:r>
        <w:rPr>
          <w:sz w:val="36"/>
          <w:szCs w:val="36"/>
          <w:lang w:val="en-US"/>
        </w:rPr>
        <w:t>:</w:t>
      </w:r>
    </w:p>
    <w:p w14:paraId="6411D468" w14:textId="4C788683" w:rsidR="00326D55" w:rsidRDefault="00326D55" w:rsidP="0079396D">
      <w:pPr>
        <w:rPr>
          <w:sz w:val="36"/>
          <w:szCs w:val="36"/>
          <w:lang w:val="en-US"/>
        </w:rPr>
      </w:pPr>
      <w:r w:rsidRPr="00326D55">
        <w:rPr>
          <w:noProof/>
          <w:sz w:val="36"/>
          <w:szCs w:val="36"/>
          <w:lang w:val="en-US"/>
        </w:rPr>
        <w:drawing>
          <wp:inline distT="0" distB="0" distL="0" distR="0" wp14:anchorId="46CD2C5A" wp14:editId="30BF32E5">
            <wp:extent cx="7199630" cy="480695"/>
            <wp:effectExtent l="0" t="0" r="1270" b="0"/>
            <wp:docPr id="604999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993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4D50" w14:textId="6F376855" w:rsidR="00D64E34" w:rsidRDefault="00D64E34" w:rsidP="0079396D">
      <w:pPr>
        <w:rPr>
          <w:sz w:val="36"/>
          <w:szCs w:val="36"/>
        </w:rPr>
      </w:pPr>
      <w:r>
        <w:rPr>
          <w:sz w:val="36"/>
          <w:szCs w:val="36"/>
        </w:rPr>
        <w:t>ИЛИ</w:t>
      </w:r>
    </w:p>
    <w:p w14:paraId="258FCC22" w14:textId="77777777" w:rsidR="00D64E34" w:rsidRPr="00D64E34" w:rsidRDefault="00D64E34" w:rsidP="00D64E3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</w:pPr>
      <w:r w:rsidRPr="00D64E34">
        <w:rPr>
          <w:rFonts w:ascii="Courier New" w:eastAsia="Times New Roman" w:hAnsi="Courier New" w:cs="Courier New"/>
          <w:i/>
          <w:iCs/>
          <w:color w:val="C77DBA"/>
          <w:kern w:val="0"/>
          <w:sz w:val="20"/>
          <w:szCs w:val="20"/>
          <w:lang w:eastAsia="ru-RU"/>
          <w14:ligatures w14:val="none"/>
        </w:rPr>
        <w:t>text</w:t>
      </w:r>
      <w:r w:rsidRPr="00D64E34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.</w:t>
      </w:r>
      <w:r w:rsidRPr="00D64E34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ru-RU"/>
          <w14:ligatures w14:val="none"/>
        </w:rPr>
        <w:t>innerText</w:t>
      </w:r>
    </w:p>
    <w:p w14:paraId="146D6EA9" w14:textId="77777777" w:rsidR="00D64E34" w:rsidRPr="00835975" w:rsidRDefault="00D64E34" w:rsidP="0079396D">
      <w:pPr>
        <w:rPr>
          <w:sz w:val="36"/>
          <w:szCs w:val="36"/>
        </w:rPr>
      </w:pPr>
    </w:p>
    <w:p w14:paraId="7BFF458C" w14:textId="4691EDEA" w:rsidR="0079396D" w:rsidRPr="00326D55" w:rsidRDefault="00326D55" w:rsidP="00326D55">
      <w:pPr>
        <w:rPr>
          <w:sz w:val="28"/>
          <w:szCs w:val="28"/>
        </w:rPr>
      </w:pPr>
      <w:r>
        <w:rPr>
          <w:sz w:val="28"/>
          <w:szCs w:val="28"/>
        </w:rPr>
        <w:t>Отраб когда весь контент загружен</w:t>
      </w:r>
      <w:r w:rsidRPr="00326D55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defer</w:t>
      </w:r>
      <w:r w:rsidRPr="00326D55">
        <w:rPr>
          <w:sz w:val="28"/>
          <w:szCs w:val="28"/>
        </w:rPr>
        <w:t>:</w:t>
      </w:r>
    </w:p>
    <w:p w14:paraId="7351D8E6" w14:textId="106088B7" w:rsidR="00326D55" w:rsidRDefault="00326D55" w:rsidP="00326D55">
      <w:pPr>
        <w:rPr>
          <w:sz w:val="28"/>
          <w:szCs w:val="28"/>
          <w:lang w:val="en-US"/>
        </w:rPr>
      </w:pPr>
      <w:r w:rsidRPr="00326D55">
        <w:rPr>
          <w:noProof/>
          <w:sz w:val="28"/>
          <w:szCs w:val="28"/>
        </w:rPr>
        <w:drawing>
          <wp:inline distT="0" distB="0" distL="0" distR="0" wp14:anchorId="626986C1" wp14:editId="1DB887D2">
            <wp:extent cx="4669790" cy="3414408"/>
            <wp:effectExtent l="0" t="0" r="0" b="0"/>
            <wp:docPr id="1875749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495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4513" cy="341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BA03" w14:textId="77777777" w:rsidR="00326D55" w:rsidRPr="001D33CD" w:rsidRDefault="00326D55" w:rsidP="00326D55">
      <w:pPr>
        <w:rPr>
          <w:sz w:val="28"/>
          <w:szCs w:val="28"/>
        </w:rPr>
      </w:pPr>
    </w:p>
    <w:p w14:paraId="560A6D82" w14:textId="77777777" w:rsidR="00326D55" w:rsidRPr="00326D55" w:rsidRDefault="00326D55" w:rsidP="00326D55">
      <w:pPr>
        <w:rPr>
          <w:sz w:val="28"/>
          <w:szCs w:val="28"/>
          <w:lang w:val="en-US"/>
        </w:rPr>
      </w:pPr>
    </w:p>
    <w:p w14:paraId="54010AFA" w14:textId="20D9EAB9" w:rsidR="0079396D" w:rsidRPr="00FB4C73" w:rsidRDefault="003D585E">
      <w:pPr>
        <w:rPr>
          <w:b/>
          <w:bCs/>
        </w:rPr>
      </w:pPr>
      <w:r w:rsidRPr="00793E42">
        <w:rPr>
          <w:b/>
          <w:bCs/>
        </w:rPr>
        <w:t>ПРИВЕДЕНИЕ ТИПОВ</w:t>
      </w:r>
      <w:r w:rsidRPr="00FB4C73">
        <w:rPr>
          <w:b/>
          <w:bCs/>
        </w:rPr>
        <w:t>:</w:t>
      </w:r>
    </w:p>
    <w:p w14:paraId="40286E2A" w14:textId="3F634A36" w:rsidR="003D585E" w:rsidRPr="00FB4C73" w:rsidRDefault="003D585E">
      <w:r>
        <w:rPr>
          <w:lang w:val="en-US"/>
        </w:rPr>
        <w:t>Int</w:t>
      </w:r>
      <w:r w:rsidRPr="00FB4C73">
        <w:t>(?)</w:t>
      </w:r>
    </w:p>
    <w:p w14:paraId="54E08F24" w14:textId="1FDE7400" w:rsidR="003D585E" w:rsidRPr="00FB4C73" w:rsidRDefault="003D585E">
      <w:r>
        <w:rPr>
          <w:lang w:val="en-US"/>
        </w:rPr>
        <w:t>Float</w:t>
      </w:r>
      <w:r w:rsidRPr="00FB4C73">
        <w:t>(?)</w:t>
      </w:r>
    </w:p>
    <w:p w14:paraId="1E3F3922" w14:textId="779B5407" w:rsidR="003D585E" w:rsidRPr="00FB4C73" w:rsidRDefault="003D585E">
      <w:pPr>
        <w:rPr>
          <w:b/>
          <w:bCs/>
        </w:rPr>
      </w:pPr>
      <w:r w:rsidRPr="00793E42">
        <w:rPr>
          <w:b/>
          <w:bCs/>
        </w:rPr>
        <w:t>РЕАГИРОВАНИЕ НА КНОПКУ</w:t>
      </w:r>
      <w:r w:rsidRPr="00FB4C73">
        <w:rPr>
          <w:b/>
          <w:bCs/>
        </w:rPr>
        <w:t>:</w:t>
      </w:r>
    </w:p>
    <w:p w14:paraId="448C5D96" w14:textId="6B85533F" w:rsidR="003D585E" w:rsidRPr="00793E42" w:rsidRDefault="003D585E">
      <w:pPr>
        <w:rPr>
          <w:rFonts w:ascii="Consolas" w:hAnsi="Consolas"/>
        </w:rPr>
      </w:pPr>
      <w:r w:rsidRPr="00793E42">
        <w:rPr>
          <w:rFonts w:ascii="Consolas" w:hAnsi="Consolas"/>
          <w:lang w:val="en-US"/>
        </w:rPr>
        <w:t>Const</w:t>
      </w:r>
      <w:r w:rsidRPr="00FB4C73">
        <w:rPr>
          <w:rFonts w:ascii="Consolas" w:hAnsi="Consolas"/>
        </w:rPr>
        <w:t xml:space="preserve"> </w:t>
      </w:r>
      <w:r w:rsidRPr="00793E42">
        <w:rPr>
          <w:rFonts w:ascii="Consolas" w:hAnsi="Consolas"/>
          <w:lang w:val="en-US"/>
        </w:rPr>
        <w:t>submitbtn</w:t>
      </w:r>
      <w:r w:rsidRPr="00FB4C73">
        <w:rPr>
          <w:rFonts w:ascii="Consolas" w:hAnsi="Consolas"/>
        </w:rPr>
        <w:t xml:space="preserve"> = </w:t>
      </w:r>
      <w:r w:rsidRPr="00793E42">
        <w:rPr>
          <w:rFonts w:ascii="Consolas" w:hAnsi="Consolas"/>
          <w:lang w:val="en-US"/>
        </w:rPr>
        <w:t>document</w:t>
      </w:r>
      <w:r w:rsidRPr="00FB4C73">
        <w:rPr>
          <w:rFonts w:ascii="Consolas" w:hAnsi="Consolas"/>
        </w:rPr>
        <w:t>.</w:t>
      </w:r>
      <w:r w:rsidRPr="00793E42">
        <w:rPr>
          <w:rFonts w:ascii="Consolas" w:hAnsi="Consolas"/>
          <w:lang w:val="en-US"/>
        </w:rPr>
        <w:t>getelementbyid</w:t>
      </w:r>
      <w:r w:rsidRPr="00FB4C73">
        <w:rPr>
          <w:rFonts w:ascii="Consolas" w:hAnsi="Consolas"/>
        </w:rPr>
        <w:t>(‘</w:t>
      </w:r>
      <w:r w:rsidRPr="00793E42">
        <w:rPr>
          <w:rFonts w:ascii="Consolas" w:hAnsi="Consolas"/>
          <w:lang w:val="en-US"/>
        </w:rPr>
        <w:t>submit</w:t>
      </w:r>
      <w:r w:rsidRPr="00FB4C73">
        <w:rPr>
          <w:rFonts w:ascii="Consolas" w:hAnsi="Consolas"/>
        </w:rPr>
        <w:t>’) //</w:t>
      </w:r>
      <w:r w:rsidRPr="00793E42">
        <w:rPr>
          <w:rFonts w:ascii="Consolas" w:hAnsi="Consolas"/>
        </w:rPr>
        <w:t>Берем</w:t>
      </w:r>
      <w:r w:rsidRPr="00FB4C73">
        <w:rPr>
          <w:rFonts w:ascii="Consolas" w:hAnsi="Consolas"/>
        </w:rPr>
        <w:t xml:space="preserve"> </w:t>
      </w:r>
      <w:r w:rsidRPr="00793E42">
        <w:rPr>
          <w:rFonts w:ascii="Consolas" w:hAnsi="Consolas"/>
        </w:rPr>
        <w:t>элемент</w:t>
      </w:r>
      <w:r w:rsidRPr="00FB4C73">
        <w:rPr>
          <w:rFonts w:ascii="Consolas" w:hAnsi="Consolas"/>
        </w:rPr>
        <w:t xml:space="preserve"> </w:t>
      </w:r>
      <w:r w:rsidRPr="00793E42">
        <w:rPr>
          <w:rFonts w:ascii="Consolas" w:hAnsi="Consolas"/>
        </w:rPr>
        <w:t>в</w:t>
      </w:r>
      <w:r w:rsidRPr="00FB4C73">
        <w:rPr>
          <w:rFonts w:ascii="Consolas" w:hAnsi="Consolas"/>
        </w:rPr>
        <w:t xml:space="preserve"> </w:t>
      </w:r>
      <w:r w:rsidRPr="00793E42">
        <w:rPr>
          <w:rFonts w:ascii="Consolas" w:hAnsi="Consolas"/>
        </w:rPr>
        <w:t>константу</w:t>
      </w:r>
    </w:p>
    <w:p w14:paraId="0D09A6A8" w14:textId="0257CE24" w:rsidR="003D585E" w:rsidRPr="00835975" w:rsidRDefault="00793E42">
      <w:pPr>
        <w:rPr>
          <w:rFonts w:ascii="Consolas" w:hAnsi="Consolas"/>
          <w:lang w:val="en-US"/>
        </w:rPr>
      </w:pPr>
      <w:r w:rsidRPr="00793E42">
        <w:rPr>
          <w:rFonts w:ascii="Consolas" w:hAnsi="Consolas"/>
          <w:lang w:val="en-US"/>
        </w:rPr>
        <w:lastRenderedPageBreak/>
        <w:t>Submitbtn.onclick = function ()</w:t>
      </w:r>
    </w:p>
    <w:p w14:paraId="3C06144B" w14:textId="77777777" w:rsidR="00793E42" w:rsidRPr="00793E42" w:rsidRDefault="00793E42">
      <w:pPr>
        <w:rPr>
          <w:rFonts w:ascii="Consolas" w:hAnsi="Consolas"/>
          <w:lang w:val="en-US"/>
        </w:rPr>
      </w:pPr>
      <w:r w:rsidRPr="00793E42">
        <w:rPr>
          <w:rFonts w:ascii="Consolas" w:hAnsi="Consolas"/>
          <w:lang w:val="en-US"/>
        </w:rPr>
        <w:t>{</w:t>
      </w:r>
    </w:p>
    <w:p w14:paraId="1042A6FA" w14:textId="27CC72BC" w:rsidR="00793E42" w:rsidRPr="00793E42" w:rsidRDefault="00793E42">
      <w:pPr>
        <w:rPr>
          <w:rFonts w:ascii="Consolas" w:hAnsi="Consolas"/>
          <w:lang w:val="en-US"/>
        </w:rPr>
      </w:pPr>
      <w:r w:rsidRPr="00793E42">
        <w:rPr>
          <w:rFonts w:ascii="Consolas" w:hAnsi="Consolas"/>
          <w:lang w:val="en-US"/>
        </w:rPr>
        <w:t>Console. Log ?</w:t>
      </w:r>
    </w:p>
    <w:p w14:paraId="7E931501" w14:textId="360013D8" w:rsidR="00793E42" w:rsidRPr="00793E42" w:rsidRDefault="00793E42">
      <w:pPr>
        <w:rPr>
          <w:rFonts w:ascii="Consolas" w:hAnsi="Consolas"/>
          <w:lang w:val="en-US"/>
        </w:rPr>
      </w:pPr>
      <w:r w:rsidRPr="00793E42">
        <w:rPr>
          <w:rFonts w:ascii="Consolas" w:hAnsi="Consolas"/>
          <w:lang w:val="en-US"/>
        </w:rPr>
        <w:t>}</w:t>
      </w:r>
    </w:p>
    <w:p w14:paraId="6E05FCD0" w14:textId="29AB8545" w:rsidR="004C12E4" w:rsidRPr="005518A6" w:rsidRDefault="00793E4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93E42">
        <w:rPr>
          <w:rFonts w:ascii="Times New Roman" w:hAnsi="Times New Roman" w:cs="Times New Roman"/>
          <w:b/>
          <w:bCs/>
          <w:sz w:val="28"/>
          <w:szCs w:val="28"/>
        </w:rPr>
        <w:t>Ф</w:t>
      </w:r>
      <w:r w:rsidRPr="005518A6">
        <w:rPr>
          <w:rFonts w:ascii="Times New Roman" w:hAnsi="Times New Roman" w:cs="Times New Roman"/>
          <w:b/>
          <w:bCs/>
          <w:sz w:val="28"/>
          <w:szCs w:val="28"/>
          <w:lang w:val="en-US"/>
        </w:rPr>
        <w:t>-</w:t>
      </w:r>
      <w:r w:rsidRPr="00793E42">
        <w:rPr>
          <w:rFonts w:ascii="Times New Roman" w:hAnsi="Times New Roman" w:cs="Times New Roman"/>
          <w:b/>
          <w:bCs/>
          <w:sz w:val="28"/>
          <w:szCs w:val="28"/>
        </w:rPr>
        <w:t>ии</w:t>
      </w:r>
    </w:p>
    <w:p w14:paraId="38DECAF3" w14:textId="7A9AD289" w:rsidR="00793E42" w:rsidRPr="00835975" w:rsidRDefault="00793E4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Function ?( ?  ) </w:t>
      </w:r>
      <w:r w:rsidRPr="00835975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F70A318" w14:textId="60796B89" w:rsidR="00793E42" w:rsidRPr="00835975" w:rsidRDefault="00793E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35975">
        <w:rPr>
          <w:rFonts w:ascii="Times New Roman" w:hAnsi="Times New Roman" w:cs="Times New Roman"/>
          <w:sz w:val="28"/>
          <w:szCs w:val="28"/>
          <w:lang w:val="en-US"/>
        </w:rPr>
        <w:tab/>
        <w:t>?</w:t>
      </w:r>
    </w:p>
    <w:p w14:paraId="167B1CDD" w14:textId="1F73935E" w:rsidR="00793E42" w:rsidRPr="00835975" w:rsidRDefault="00793E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3597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048A57A" w14:textId="77777777" w:rsidR="00E52CC0" w:rsidRPr="00835975" w:rsidRDefault="00E52C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C8EFEE" w14:textId="37023749" w:rsidR="003C014E" w:rsidRPr="00835975" w:rsidRDefault="003C014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C014E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  <w:r w:rsidRPr="0083597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3C014E">
        <w:rPr>
          <w:rFonts w:ascii="Times New Roman" w:hAnsi="Times New Roman" w:cs="Times New Roman"/>
          <w:b/>
          <w:bCs/>
          <w:sz w:val="28"/>
          <w:szCs w:val="28"/>
        </w:rPr>
        <w:t>в</w:t>
      </w:r>
      <w:r w:rsidRPr="0083597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3C014E">
        <w:rPr>
          <w:rFonts w:ascii="Times New Roman" w:hAnsi="Times New Roman" w:cs="Times New Roman"/>
          <w:b/>
          <w:bCs/>
          <w:sz w:val="28"/>
          <w:szCs w:val="28"/>
        </w:rPr>
        <w:t>Ф</w:t>
      </w:r>
      <w:r w:rsidRPr="00835975">
        <w:rPr>
          <w:rFonts w:ascii="Times New Roman" w:hAnsi="Times New Roman" w:cs="Times New Roman"/>
          <w:b/>
          <w:bCs/>
          <w:sz w:val="28"/>
          <w:szCs w:val="28"/>
          <w:lang w:val="en-US"/>
        </w:rPr>
        <w:t>-</w:t>
      </w:r>
      <w:r w:rsidRPr="003C014E">
        <w:rPr>
          <w:rFonts w:ascii="Times New Roman" w:hAnsi="Times New Roman" w:cs="Times New Roman"/>
          <w:b/>
          <w:bCs/>
          <w:sz w:val="28"/>
          <w:szCs w:val="28"/>
        </w:rPr>
        <w:t>ИИ</w:t>
      </w:r>
      <w:r w:rsidR="00FD7EC5" w:rsidRPr="0083597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FD7EC5">
        <w:rPr>
          <w:rFonts w:ascii="Times New Roman" w:hAnsi="Times New Roman" w:cs="Times New Roman"/>
          <w:b/>
          <w:bCs/>
          <w:sz w:val="28"/>
          <w:szCs w:val="28"/>
        </w:rPr>
        <w:t>КАЖДЫЙ</w:t>
      </w:r>
      <w:r w:rsidR="00FD7EC5" w:rsidRPr="0083597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FD7EC5">
        <w:rPr>
          <w:rFonts w:ascii="Times New Roman" w:hAnsi="Times New Roman" w:cs="Times New Roman"/>
          <w:b/>
          <w:bCs/>
          <w:sz w:val="28"/>
          <w:szCs w:val="28"/>
        </w:rPr>
        <w:t>РАЗ</w:t>
      </w:r>
      <w:r w:rsidR="00FD7EC5" w:rsidRPr="0083597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FD7EC5">
        <w:rPr>
          <w:rFonts w:ascii="Times New Roman" w:hAnsi="Times New Roman" w:cs="Times New Roman"/>
          <w:b/>
          <w:bCs/>
          <w:sz w:val="28"/>
          <w:szCs w:val="28"/>
          <w:lang w:val="en-US"/>
        </w:rPr>
        <w:t>Update</w:t>
      </w:r>
      <w:r w:rsidRPr="00835975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7BFA3A3" w14:textId="73E8E9E4" w:rsidR="003C014E" w:rsidRPr="00B94AE4" w:rsidRDefault="003C014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Hel</w:t>
      </w:r>
      <w:r w:rsidRPr="00B94AE4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onclick</w:t>
      </w:r>
      <w:r w:rsidRPr="00B94AE4">
        <w:rPr>
          <w:rFonts w:ascii="Times New Roman" w:hAnsi="Times New Roman" w:cs="Times New Roman"/>
          <w:sz w:val="28"/>
          <w:szCs w:val="28"/>
          <w:lang w:val="en-US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function</w:t>
      </w:r>
      <w:r w:rsidRPr="00B94AE4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14:paraId="247365F0" w14:textId="684EBDE7" w:rsidR="003C014E" w:rsidRPr="00B94AE4" w:rsidRDefault="003C014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4AE4">
        <w:rPr>
          <w:rFonts w:ascii="Times New Roman" w:hAnsi="Times New Roman" w:cs="Times New Roman"/>
          <w:sz w:val="28"/>
          <w:szCs w:val="28"/>
          <w:lang w:val="en-US"/>
        </w:rPr>
        <w:t xml:space="preserve"> ?.</w:t>
      </w:r>
      <w:r>
        <w:rPr>
          <w:rFonts w:ascii="Times New Roman" w:hAnsi="Times New Roman" w:cs="Times New Roman"/>
          <w:sz w:val="28"/>
          <w:szCs w:val="28"/>
          <w:lang w:val="en-US"/>
        </w:rPr>
        <w:t>innerHtml</w:t>
      </w:r>
      <w:r w:rsidRPr="00B94AE4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FD7EC5" w:rsidRPr="00B94AE4">
        <w:rPr>
          <w:rFonts w:ascii="Times New Roman" w:hAnsi="Times New Roman" w:cs="Times New Roman"/>
          <w:sz w:val="28"/>
          <w:szCs w:val="28"/>
          <w:lang w:val="en-US"/>
        </w:rPr>
        <w:t>` (</w:t>
      </w:r>
      <w:r w:rsidR="00FD7EC5">
        <w:rPr>
          <w:rFonts w:ascii="Times New Roman" w:hAnsi="Times New Roman" w:cs="Times New Roman"/>
          <w:sz w:val="28"/>
          <w:szCs w:val="28"/>
        </w:rPr>
        <w:t>обяз</w:t>
      </w:r>
      <w:r w:rsidR="00FD7EC5" w:rsidRPr="00B94A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D7EC5">
        <w:rPr>
          <w:rFonts w:ascii="Times New Roman" w:hAnsi="Times New Roman" w:cs="Times New Roman"/>
          <w:sz w:val="28"/>
          <w:szCs w:val="28"/>
        </w:rPr>
        <w:t>эти</w:t>
      </w:r>
      <w:r w:rsidR="00FD7EC5" w:rsidRPr="00B94A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D7EC5">
        <w:rPr>
          <w:rFonts w:ascii="Times New Roman" w:hAnsi="Times New Roman" w:cs="Times New Roman"/>
          <w:sz w:val="28"/>
          <w:szCs w:val="28"/>
        </w:rPr>
        <w:t>ковычки</w:t>
      </w:r>
      <w:r w:rsidR="00FD7EC5" w:rsidRPr="00B94AE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03B5A6E" w14:textId="27B8D142" w:rsidR="003C014E" w:rsidRPr="003C014E" w:rsidRDefault="003C014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4AE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94AE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94AE4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//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FD7EC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45C4B3B1" w14:textId="0149C586" w:rsidR="003C014E" w:rsidRDefault="00FD7EC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`</w:t>
      </w:r>
    </w:p>
    <w:p w14:paraId="5CEFC4FB" w14:textId="7564C4DF" w:rsidR="003C014E" w:rsidRPr="003C014E" w:rsidRDefault="003C014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9719320" w14:textId="5C0BAC4B" w:rsidR="003C014E" w:rsidRPr="00FD7EC5" w:rsidRDefault="00FD7E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7EC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DD994E" wp14:editId="454D115C">
            <wp:extent cx="7199630" cy="2690495"/>
            <wp:effectExtent l="0" t="0" r="1270" b="0"/>
            <wp:docPr id="1591189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898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1907" w14:textId="38500F4E" w:rsidR="00FD7EC5" w:rsidRDefault="00FD7EC5" w:rsidP="00FD7EC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C014E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  <w:r w:rsidRPr="00FD7EC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C014E">
        <w:rPr>
          <w:rFonts w:ascii="Times New Roman" w:hAnsi="Times New Roman" w:cs="Times New Roman"/>
          <w:b/>
          <w:bCs/>
          <w:sz w:val="28"/>
          <w:szCs w:val="28"/>
        </w:rPr>
        <w:t>в</w:t>
      </w:r>
      <w:r w:rsidRPr="00FD7EC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C014E">
        <w:rPr>
          <w:rFonts w:ascii="Times New Roman" w:hAnsi="Times New Roman" w:cs="Times New Roman"/>
          <w:b/>
          <w:bCs/>
          <w:sz w:val="28"/>
          <w:szCs w:val="28"/>
        </w:rPr>
        <w:t>Ф</w:t>
      </w:r>
      <w:r w:rsidRPr="00FD7EC5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3C014E">
        <w:rPr>
          <w:rFonts w:ascii="Times New Roman" w:hAnsi="Times New Roman" w:cs="Times New Roman"/>
          <w:b/>
          <w:bCs/>
          <w:sz w:val="28"/>
          <w:szCs w:val="28"/>
        </w:rPr>
        <w:t>ИИ</w:t>
      </w:r>
      <w:r w:rsidRPr="00FD7EC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ДОБАВЛ К ПРОШЛОМУ</w:t>
      </w:r>
      <w:r w:rsidRPr="00FD7EC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C9773E2" w14:textId="77777777" w:rsidR="00FD7EC5" w:rsidRDefault="00FD7EC5" w:rsidP="00FD7EC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70FAB6" w14:textId="31D0761F" w:rsidR="00FD7EC5" w:rsidRPr="00FD7EC5" w:rsidRDefault="00FD7EC5" w:rsidP="00FD7E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Beforeend </w:t>
      </w:r>
      <w:r>
        <w:rPr>
          <w:rFonts w:ascii="Times New Roman" w:hAnsi="Times New Roman" w:cs="Times New Roman"/>
          <w:sz w:val="28"/>
          <w:szCs w:val="28"/>
        </w:rPr>
        <w:t>перед завершением</w:t>
      </w:r>
    </w:p>
    <w:p w14:paraId="17D91682" w14:textId="78FC8B64" w:rsidR="00FD7EC5" w:rsidRPr="00FD7EC5" w:rsidRDefault="00FD7EC5" w:rsidP="00FD7E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7C73C7" wp14:editId="1F47F637">
            <wp:extent cx="7199630" cy="3874770"/>
            <wp:effectExtent l="0" t="0" r="1270" b="0"/>
            <wp:docPr id="1026232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27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0607" w14:textId="77777777" w:rsidR="00FD7EC5" w:rsidRPr="00FD7EC5" w:rsidRDefault="00FD7EC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7051DC" w14:textId="17D3A992" w:rsidR="00E52CC0" w:rsidRPr="00FB4C73" w:rsidRDefault="00E52CC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52CC0">
        <w:rPr>
          <w:rFonts w:ascii="Times New Roman" w:hAnsi="Times New Roman" w:cs="Times New Roman"/>
          <w:b/>
          <w:bCs/>
          <w:sz w:val="28"/>
          <w:szCs w:val="28"/>
        </w:rPr>
        <w:t>МАССИВЫ</w:t>
      </w:r>
    </w:p>
    <w:p w14:paraId="2D7EFD80" w14:textId="28B513C8" w:rsidR="00E52CC0" w:rsidRDefault="00E52CC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Const array =[1,2,3,4,5…]</w:t>
      </w:r>
    </w:p>
    <w:p w14:paraId="21C32BB9" w14:textId="5AEC9382" w:rsidR="00E52CC0" w:rsidRDefault="00E52CC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const array = new Array(?)</w:t>
      </w:r>
    </w:p>
    <w:p w14:paraId="1A874F95" w14:textId="7C43CAC1" w:rsidR="00E52CC0" w:rsidRDefault="00E52CC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array[0]=’hel’</w:t>
      </w:r>
    </w:p>
    <w:p w14:paraId="7CD7DCA7" w14:textId="04BD4281" w:rsidR="00E52CC0" w:rsidRDefault="00FB4C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B4C73">
        <w:rPr>
          <w:rFonts w:ascii="Times New Roman" w:hAnsi="Times New Roman" w:cs="Times New Roman"/>
          <w:b/>
          <w:bCs/>
          <w:sz w:val="28"/>
          <w:szCs w:val="28"/>
        </w:rPr>
        <w:t>ЦИКЛЫ</w:t>
      </w:r>
    </w:p>
    <w:p w14:paraId="6795D165" w14:textId="0028749B" w:rsidR="00FB4C73" w:rsidRDefault="00FB4C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B4C7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0E06EC" wp14:editId="594E214C">
            <wp:extent cx="7199630" cy="1212850"/>
            <wp:effectExtent l="0" t="0" r="1270" b="6350"/>
            <wp:docPr id="158259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962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C552" w14:textId="025DBFAE" w:rsidR="00FB4C73" w:rsidRDefault="00FB4C7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OR</w:t>
      </w:r>
    </w:p>
    <w:p w14:paraId="4B843F04" w14:textId="18CB6E90" w:rsidR="00FB4C73" w:rsidRDefault="00FB4C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B4C7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F5D3A31" wp14:editId="3F67A4E7">
            <wp:extent cx="7199630" cy="831215"/>
            <wp:effectExtent l="0" t="0" r="1270" b="6985"/>
            <wp:docPr id="1671252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523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6AD2" w14:textId="26D85E72" w:rsidR="00B96B38" w:rsidRDefault="00B96B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Объекты</w:t>
      </w:r>
    </w:p>
    <w:p w14:paraId="45173787" w14:textId="2C251CB0" w:rsidR="00B96B38" w:rsidRDefault="00B96B38">
      <w:pPr>
        <w:rPr>
          <w:noProof/>
        </w:rPr>
      </w:pPr>
      <w:r w:rsidRPr="00B96B3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31523B" wp14:editId="1D2C7BCD">
            <wp:extent cx="3886742" cy="2905530"/>
            <wp:effectExtent l="0" t="0" r="0" b="9525"/>
            <wp:docPr id="1966859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590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B38">
        <w:rPr>
          <w:noProof/>
        </w:rPr>
        <w:t xml:space="preserve"> </w:t>
      </w:r>
      <w:r w:rsidRPr="00B96B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F2F016" wp14:editId="55F17BBE">
            <wp:extent cx="3991532" cy="323895"/>
            <wp:effectExtent l="0" t="0" r="9525" b="0"/>
            <wp:docPr id="2073543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437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4140" w14:textId="39C74D86" w:rsidR="00B96B38" w:rsidRDefault="00B96B38">
      <w:pPr>
        <w:rPr>
          <w:noProof/>
        </w:rPr>
      </w:pPr>
      <w:r>
        <w:rPr>
          <w:noProof/>
        </w:rPr>
        <w:t>Массив из обьектов</w:t>
      </w:r>
    </w:p>
    <w:p w14:paraId="4B5E4668" w14:textId="221903D5" w:rsidR="00B96B38" w:rsidRDefault="00B96B38">
      <w:pPr>
        <w:rPr>
          <w:rFonts w:ascii="Times New Roman" w:hAnsi="Times New Roman" w:cs="Times New Roman"/>
          <w:sz w:val="28"/>
          <w:szCs w:val="28"/>
        </w:rPr>
      </w:pPr>
      <w:r w:rsidRPr="00B96B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B4CA16" wp14:editId="16B98151">
            <wp:extent cx="4848902" cy="2781688"/>
            <wp:effectExtent l="0" t="0" r="8890" b="0"/>
            <wp:docPr id="1838795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959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7A0" w14:textId="7EC9FB71" w:rsidR="00B96B38" w:rsidRDefault="00F6585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Дилигирование событий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5F9797F" w14:textId="56B9E075" w:rsidR="00F65854" w:rsidRPr="00F65854" w:rsidRDefault="00F6585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58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E4C318" wp14:editId="6A1D3A58">
            <wp:extent cx="4763165" cy="971686"/>
            <wp:effectExtent l="0" t="0" r="0" b="0"/>
            <wp:docPr id="194839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92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880F" w14:textId="77777777" w:rsidR="00B96B38" w:rsidRDefault="00B96B38">
      <w:pPr>
        <w:rPr>
          <w:rFonts w:ascii="Times New Roman" w:hAnsi="Times New Roman" w:cs="Times New Roman"/>
          <w:sz w:val="28"/>
          <w:szCs w:val="28"/>
        </w:rPr>
      </w:pPr>
    </w:p>
    <w:p w14:paraId="7CE8D551" w14:textId="0AA8DBDE" w:rsidR="00B96B38" w:rsidRPr="00B6309E" w:rsidRDefault="00363646">
      <w:pPr>
        <w:rPr>
          <w:rFonts w:ascii="Times New Roman" w:hAnsi="Times New Roman" w:cs="Times New Roman"/>
          <w:color w:val="FF0000"/>
          <w:sz w:val="144"/>
          <w:szCs w:val="144"/>
        </w:rPr>
      </w:pPr>
      <w:r w:rsidRPr="00B6309E">
        <w:rPr>
          <w:rFonts w:ascii="Times New Roman" w:hAnsi="Times New Roman" w:cs="Times New Roman"/>
          <w:color w:val="FF0000"/>
          <w:sz w:val="144"/>
          <w:szCs w:val="144"/>
          <w:lang w:val="en-US"/>
        </w:rPr>
        <w:t xml:space="preserve">MDN – </w:t>
      </w:r>
      <w:r w:rsidRPr="00B6309E">
        <w:rPr>
          <w:rFonts w:ascii="Times New Roman" w:hAnsi="Times New Roman" w:cs="Times New Roman"/>
          <w:color w:val="FF0000"/>
          <w:sz w:val="144"/>
          <w:szCs w:val="144"/>
        </w:rPr>
        <w:t>докум-я</w:t>
      </w:r>
    </w:p>
    <w:p w14:paraId="393C9ACB" w14:textId="77777777" w:rsidR="00363646" w:rsidRPr="00B6309E" w:rsidRDefault="00363646">
      <w:pPr>
        <w:rPr>
          <w:rFonts w:ascii="Times New Roman" w:hAnsi="Times New Roman" w:cs="Times New Roman"/>
          <w:color w:val="FF0000"/>
          <w:sz w:val="144"/>
          <w:szCs w:val="144"/>
        </w:rPr>
      </w:pPr>
    </w:p>
    <w:sectPr w:rsidR="00363646" w:rsidRPr="00B6309E" w:rsidSect="004C12E4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94CB4"/>
    <w:rsid w:val="000149AA"/>
    <w:rsid w:val="00052EFF"/>
    <w:rsid w:val="000A269F"/>
    <w:rsid w:val="000D5CD4"/>
    <w:rsid w:val="001C14E7"/>
    <w:rsid w:val="001D33CD"/>
    <w:rsid w:val="001E391A"/>
    <w:rsid w:val="0021148A"/>
    <w:rsid w:val="002308F3"/>
    <w:rsid w:val="00271343"/>
    <w:rsid w:val="002940BD"/>
    <w:rsid w:val="002D64FE"/>
    <w:rsid w:val="003141E3"/>
    <w:rsid w:val="00326D55"/>
    <w:rsid w:val="003470E1"/>
    <w:rsid w:val="00363646"/>
    <w:rsid w:val="00366EAC"/>
    <w:rsid w:val="003C014E"/>
    <w:rsid w:val="003D585E"/>
    <w:rsid w:val="00435163"/>
    <w:rsid w:val="004C12E4"/>
    <w:rsid w:val="00544D8B"/>
    <w:rsid w:val="005518A6"/>
    <w:rsid w:val="00575C91"/>
    <w:rsid w:val="005B2E67"/>
    <w:rsid w:val="00647DB9"/>
    <w:rsid w:val="00694CB4"/>
    <w:rsid w:val="00746C1A"/>
    <w:rsid w:val="0079396D"/>
    <w:rsid w:val="00793E42"/>
    <w:rsid w:val="007B1384"/>
    <w:rsid w:val="00802513"/>
    <w:rsid w:val="00835975"/>
    <w:rsid w:val="0088581B"/>
    <w:rsid w:val="008B598B"/>
    <w:rsid w:val="008D4E26"/>
    <w:rsid w:val="00927056"/>
    <w:rsid w:val="00963E23"/>
    <w:rsid w:val="0099230E"/>
    <w:rsid w:val="009D2034"/>
    <w:rsid w:val="00A346FF"/>
    <w:rsid w:val="00A92E23"/>
    <w:rsid w:val="00B01DFC"/>
    <w:rsid w:val="00B6309E"/>
    <w:rsid w:val="00B94AE4"/>
    <w:rsid w:val="00B96B38"/>
    <w:rsid w:val="00C21B8D"/>
    <w:rsid w:val="00C52100"/>
    <w:rsid w:val="00CA6F03"/>
    <w:rsid w:val="00D110A2"/>
    <w:rsid w:val="00D350FA"/>
    <w:rsid w:val="00D64E34"/>
    <w:rsid w:val="00D6738C"/>
    <w:rsid w:val="00DF316C"/>
    <w:rsid w:val="00E1443E"/>
    <w:rsid w:val="00E52CC0"/>
    <w:rsid w:val="00E644AD"/>
    <w:rsid w:val="00E97D41"/>
    <w:rsid w:val="00EE7254"/>
    <w:rsid w:val="00F606C6"/>
    <w:rsid w:val="00F63DC9"/>
    <w:rsid w:val="00F64BBC"/>
    <w:rsid w:val="00F65854"/>
    <w:rsid w:val="00F75161"/>
    <w:rsid w:val="00FB4C73"/>
    <w:rsid w:val="00FD716E"/>
    <w:rsid w:val="00FD7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BE3D56"/>
  <w15:docId w15:val="{B712D287-9000-40BA-9C70-88CFE2D75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D7EC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93E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D64E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64E34"/>
    <w:rPr>
      <w:rFonts w:ascii="Courier New" w:eastAsia="Times New Roman" w:hAnsi="Courier New" w:cs="Courier New"/>
      <w:kern w:val="0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04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37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13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9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54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8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2905</TotalTime>
  <Pages>10</Pages>
  <Words>500</Words>
  <Characters>2851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Савицкий</dc:creator>
  <cp:keywords/>
  <dc:description/>
  <cp:lastModifiedBy>Михаил Савицкий</cp:lastModifiedBy>
  <cp:revision>9</cp:revision>
  <dcterms:created xsi:type="dcterms:W3CDTF">2024-09-24T16:07:00Z</dcterms:created>
  <dcterms:modified xsi:type="dcterms:W3CDTF">2024-10-07T18:51:00Z</dcterms:modified>
</cp:coreProperties>
</file>